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51" w:rsidRDefault="00D60A51">
      <w:r>
        <w:t>V letošním roce jsme si  s žáky celé školy</w:t>
      </w:r>
    </w:p>
    <w:p w:rsidR="00D60A51" w:rsidRDefault="00D60A51">
      <w:r>
        <w:t>připomněli  Den Země.</w:t>
      </w:r>
    </w:p>
    <w:p w:rsidR="00D60A51" w:rsidRDefault="00D60A51">
      <w:r>
        <w:t>Žáci 4.třídy o tomto dni napsali své hodnocení.</w:t>
      </w:r>
    </w:p>
    <w:p w:rsidR="00D60A51" w:rsidRDefault="00D60A51"/>
    <w:p w:rsidR="00D60A51" w:rsidRDefault="00D60A51" w:rsidP="00D60A51">
      <w:pPr>
        <w:pStyle w:val="Nadpis1"/>
      </w:pPr>
      <w:r>
        <w:t>Den Země</w:t>
      </w:r>
    </w:p>
    <w:p w:rsidR="00D60A51" w:rsidRPr="002245CC" w:rsidRDefault="00D60A51" w:rsidP="00D60A51"/>
    <w:p w:rsidR="00D60A51" w:rsidRDefault="00D60A51" w:rsidP="00D60A51">
      <w:pPr>
        <w:ind w:firstLine="708"/>
      </w:pPr>
      <w:r>
        <w:t>Dnes je Den Země a my jsme ho ve škole oslavili. Mně se to moc líbilo. Nejdřív jsme se šli podívat, jak funguje čistička odpadních vod. Potom jsme ve škole dělali kvízy, omalovánky a tajenky. Následovaly soutěže s naší skupinou. Den Země se mi moc líbil a budu na něj vzpomínat.</w:t>
      </w:r>
    </w:p>
    <w:p w:rsidR="00D60A51" w:rsidRDefault="00D60A51" w:rsidP="00D60A51">
      <w:pPr>
        <w:ind w:firstLine="708"/>
      </w:pPr>
    </w:p>
    <w:p w:rsidR="00D60A51" w:rsidRDefault="00D60A51" w:rsidP="00D60A51">
      <w:pPr>
        <w:ind w:firstLine="708"/>
      </w:pPr>
      <w:r>
        <w:t>ADAM HEPAL, žák 4. třídy</w:t>
      </w:r>
    </w:p>
    <w:p w:rsidR="00D60A51" w:rsidRDefault="00D60A51"/>
    <w:p w:rsidR="00D60A51" w:rsidRDefault="00D60A51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DEN ZEMĚ !</w:t>
      </w:r>
      <w:r>
        <w:rPr>
          <w:rFonts w:ascii="Arial" w:hAnsi="Arial" w:cs="Arial"/>
          <w:color w:val="000000"/>
          <w:sz w:val="23"/>
          <w:szCs w:val="23"/>
        </w:rPr>
        <w:br/>
        <w:t>Na den Země jsme s celou třídou navštívili čističku vody v Býchorech.</w:t>
      </w:r>
      <w:r>
        <w:rPr>
          <w:rFonts w:ascii="Arial" w:hAnsi="Arial" w:cs="Arial"/>
          <w:color w:val="000000"/>
          <w:sz w:val="23"/>
          <w:szCs w:val="23"/>
        </w:rPr>
        <w:br/>
        <w:t>Pán, který v čističce pracuje, nás ochotně provedl celým zařízením a poskytl nám důležité údaje, jak čistička vody funguje.</w:t>
      </w:r>
      <w:r>
        <w:rPr>
          <w:rFonts w:ascii="Arial" w:hAnsi="Arial" w:cs="Arial"/>
          <w:color w:val="000000"/>
          <w:sz w:val="23"/>
          <w:szCs w:val="23"/>
        </w:rPr>
        <w:br/>
        <w:t>S příchodem nás ohromil zápach z odpadních vod.</w:t>
      </w:r>
      <w:r>
        <w:rPr>
          <w:rFonts w:ascii="Arial" w:hAnsi="Arial" w:cs="Arial"/>
          <w:color w:val="000000"/>
          <w:sz w:val="23"/>
          <w:szCs w:val="23"/>
        </w:rPr>
        <w:br/>
        <w:t>Po veškerých úpravách na konci čističky vytékala čirá voda bez zápachu, která ovšem není pitná.</w:t>
      </w:r>
      <w:r>
        <w:rPr>
          <w:rFonts w:ascii="Arial" w:hAnsi="Arial" w:cs="Arial"/>
          <w:color w:val="000000"/>
          <w:sz w:val="23"/>
          <w:szCs w:val="23"/>
        </w:rPr>
        <w:br/>
        <w:t>Tento výlet byl velmi zajímavý a poučný.</w:t>
      </w:r>
    </w:p>
    <w:p w:rsidR="00D60A51" w:rsidRDefault="00D60A51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  <w:t>MICHAL DOKONAL</w:t>
      </w:r>
    </w:p>
    <w:p w:rsidR="00165CCC" w:rsidRDefault="00165CCC">
      <w:pPr>
        <w:rPr>
          <w:rFonts w:ascii="Arial" w:hAnsi="Arial" w:cs="Arial"/>
          <w:color w:val="000000"/>
          <w:sz w:val="23"/>
          <w:szCs w:val="23"/>
        </w:rPr>
      </w:pPr>
    </w:p>
    <w:p w:rsidR="00165CCC" w:rsidRPr="006359C4" w:rsidRDefault="00165CCC" w:rsidP="00165CCC">
      <w:pPr>
        <w:pStyle w:val="Nadpis1"/>
        <w:rPr>
          <w:color w:val="FF0000"/>
          <w:u w:val="single"/>
        </w:rPr>
      </w:pPr>
      <w:r>
        <w:lastRenderedPageBreak/>
        <w:t xml:space="preserve">                                                             </w:t>
      </w:r>
      <w:r w:rsidRPr="006359C4">
        <w:rPr>
          <w:color w:val="FF0000"/>
          <w:sz w:val="36"/>
          <w:u w:val="single"/>
        </w:rPr>
        <w:t xml:space="preserve">Den země                                                                                                                 </w:t>
      </w:r>
    </w:p>
    <w:p w:rsidR="00165CCC" w:rsidRDefault="00165CCC" w:rsidP="00165CCC">
      <w:pPr>
        <w:pStyle w:val="Nadpis1"/>
      </w:pPr>
      <w:r>
        <w:t>Dnes je den země a paní učitelka si pro nás připravila různé hry a soutěže.</w:t>
      </w:r>
    </w:p>
    <w:p w:rsidR="00165CCC" w:rsidRDefault="00165CCC" w:rsidP="00165CCC">
      <w:pPr>
        <w:pStyle w:val="Nadpis1"/>
      </w:pPr>
      <w:r>
        <w:t>O první hodině nás paní učitelka vzala do šatny, abychom se oblékli. Pak jsme se šli podívat s panem starostou na čističku odpadních vod. Když jsme tam přišli, tak to tam strašně zapáchalo, až se nám udělalo špatně a byla tam zima. Potom nám pán, který má na starost čističku, vyprávěl o tom, jak to tam probíhá. Když jsme se vrátili do školy, tam jsme se zahřáli. Potom jsme se znovu oblékli a šli soutěžit. S děvčaty   jsme prošly všechna stanoviště a potom se vrátily do třídy. Tam jsme dělali plakáty a ještě křížovky. Pak jsme si vybrali obrázky a paní učitelka nám je nakopírovala. Potom jsme si je vybarvili.</w:t>
      </w:r>
    </w:p>
    <w:p w:rsidR="00165CCC" w:rsidRDefault="00165CCC" w:rsidP="00165CCC">
      <w:pPr>
        <w:pStyle w:val="Nadpis1"/>
      </w:pPr>
    </w:p>
    <w:p w:rsidR="00165CCC" w:rsidRDefault="00165CCC" w:rsidP="00165CCC">
      <w:pPr>
        <w:pStyle w:val="Nadpis1"/>
      </w:pPr>
      <w:r>
        <w:t>Dnešní den se mi moc líbil a příští rok bych ho chtěla zažít znovu.</w:t>
      </w:r>
    </w:p>
    <w:p w:rsidR="00165CCC" w:rsidRDefault="00165CCC" w:rsidP="00165CCC"/>
    <w:p w:rsidR="00165CCC" w:rsidRPr="006359C4" w:rsidRDefault="00165CCC" w:rsidP="00165CCC">
      <w:pPr>
        <w:rPr>
          <w:rFonts w:asciiTheme="majorHAnsi" w:hAnsiTheme="majorHAnsi"/>
          <w:b/>
          <w:color w:val="1F497D" w:themeColor="text2"/>
          <w:sz w:val="28"/>
        </w:rPr>
      </w:pPr>
      <w:r w:rsidRPr="006359C4">
        <w:rPr>
          <w:rFonts w:asciiTheme="majorHAnsi" w:hAnsiTheme="majorHAnsi"/>
          <w:b/>
          <w:color w:val="1F497D" w:themeColor="text2"/>
          <w:sz w:val="28"/>
        </w:rPr>
        <w:t xml:space="preserve">Karolína Borovičková    </w:t>
      </w:r>
    </w:p>
    <w:p w:rsidR="00165CCC" w:rsidRDefault="00165CCC" w:rsidP="00165CCC">
      <w:pPr>
        <w:rPr>
          <w:rFonts w:asciiTheme="majorHAnsi" w:hAnsiTheme="majorHAnsi"/>
          <w:b/>
          <w:color w:val="1F497D" w:themeColor="text2"/>
          <w:sz w:val="28"/>
        </w:rPr>
      </w:pPr>
      <w:r w:rsidRPr="006359C4">
        <w:rPr>
          <w:rFonts w:asciiTheme="majorHAnsi" w:hAnsiTheme="majorHAnsi"/>
          <w:b/>
          <w:color w:val="1F497D" w:themeColor="text2"/>
          <w:sz w:val="28"/>
        </w:rPr>
        <w:t>4.A.</w:t>
      </w:r>
    </w:p>
    <w:p w:rsidR="00165CCC" w:rsidRDefault="00165CCC" w:rsidP="00165CCC">
      <w:pPr>
        <w:rPr>
          <w:rFonts w:asciiTheme="majorHAnsi" w:hAnsiTheme="majorHAnsi"/>
          <w:b/>
          <w:color w:val="1F497D" w:themeColor="text2"/>
          <w:sz w:val="28"/>
        </w:rPr>
      </w:pPr>
    </w:p>
    <w:p w:rsidR="00165CCC" w:rsidRDefault="00165CCC" w:rsidP="00165CCC">
      <w:pPr>
        <w:jc w:val="both"/>
      </w:pPr>
      <w:r>
        <w:t xml:space="preserve">Dneska jsme se ráno šli podívat na čističku odpadních vod, byl tam velký zápach, ale  dalo se do vydržet. Bylo to moc poučné. Potom jsme šli zpět do školy a tam jsme se nasvačili. Měli jsme ještě chvilku volno a pak jsme si vyrobili kartičku na soutěže a udělali jsme po skupinách plakát z obrázků, co všechno může být na zemi. Celá naše skupina dělala pracovní listy a také omalovánku. Nakonec naše skupina vymyslela křížovku. Když už třeťáci končili se soutěžemi, my jsme šli. Bylo šest stanovišť a to měli na starost páťáci. Snad možná se nám to alespoň trochu povedlo a budeme mít pár bodů. Hra je hra! Které skupiny to měly hotové, čekaly na ostatní. Potom nás čekal oběd. Byl to moc nádherný den!  </w:t>
      </w:r>
    </w:p>
    <w:p w:rsidR="00165CCC" w:rsidRDefault="00165CCC" w:rsidP="00165CCC"/>
    <w:p w:rsidR="00165CCC" w:rsidRDefault="00165CCC" w:rsidP="00165CCC">
      <w:r>
        <w:t>Marie Záhorová</w:t>
      </w:r>
    </w:p>
    <w:p w:rsidR="00165CCC" w:rsidRDefault="00165CCC" w:rsidP="00165CCC"/>
    <w:p w:rsidR="00165CCC" w:rsidRDefault="00165CCC" w:rsidP="00165CCC">
      <w:pPr>
        <w:jc w:val="center"/>
        <w:rPr>
          <w:b/>
          <w:color w:val="FF0000"/>
          <w:sz w:val="72"/>
        </w:rPr>
      </w:pPr>
      <w:r>
        <w:rPr>
          <w:b/>
          <w:color w:val="FF0000"/>
          <w:sz w:val="72"/>
        </w:rPr>
        <w:lastRenderedPageBreak/>
        <w:t>DEN ZEMĚ</w:t>
      </w:r>
    </w:p>
    <w:p w:rsidR="00165CCC" w:rsidRPr="00003637" w:rsidRDefault="00165CCC" w:rsidP="00165CCC">
      <w:pPr>
        <w:rPr>
          <w:color w:val="000000" w:themeColor="text1"/>
          <w:sz w:val="48"/>
        </w:rPr>
      </w:pPr>
      <w:r>
        <w:rPr>
          <w:color w:val="000000" w:themeColor="text1"/>
          <w:sz w:val="48"/>
        </w:rPr>
        <w:t>Na Den Země jsme byli v čistírně odpadních vod. Dívali jsme se</w:t>
      </w:r>
      <w:bookmarkStart w:id="0" w:name="_GoBack"/>
      <w:bookmarkEnd w:id="0"/>
      <w:r>
        <w:rPr>
          <w:color w:val="000000" w:themeColor="text1"/>
          <w:sz w:val="48"/>
        </w:rPr>
        <w:t>, jak vyčistili vodu z černé na průhlednou. Potom jsme šli do třídy. Dělali jsme plakát. Potom jsme šli ven na stanoviště. Den Země se mi moc líbil. Napsal Petr Topinka.</w:t>
      </w:r>
    </w:p>
    <w:p w:rsidR="00165CCC" w:rsidRDefault="00165CCC" w:rsidP="00165CCC"/>
    <w:p w:rsidR="00165CCC" w:rsidRPr="00165CCC" w:rsidRDefault="00165CCC" w:rsidP="00165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65C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Den Země</w:t>
      </w:r>
    </w:p>
    <w:p w:rsidR="00165CCC" w:rsidRPr="00165CCC" w:rsidRDefault="00165CCC" w:rsidP="00165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65C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Dnešní den je Den Země. Ve škole jsme měli připravený celodenní program.</w:t>
      </w:r>
    </w:p>
    <w:p w:rsidR="00165CCC" w:rsidRPr="00165CCC" w:rsidRDefault="00165CCC" w:rsidP="00165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65C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Byli jsme se podívat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</w:t>
      </w:r>
      <w:r w:rsidRPr="00165C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jak funguje čistička. Zaujaly mě tam přístroje, hluk, hodně informací a také nepříjemný zápach. Po prohlídce jsme poděkovali a šli zpátky do školy.</w:t>
      </w:r>
    </w:p>
    <w:p w:rsidR="00165CCC" w:rsidRPr="00165CCC" w:rsidRDefault="00165CCC" w:rsidP="00165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65C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Tam se mi nejvíc líbilo vyrábění a malování plakátu z přinesených obrázků.</w:t>
      </w:r>
    </w:p>
    <w:p w:rsidR="00165CCC" w:rsidRPr="00165CCC" w:rsidRDefault="00165CCC" w:rsidP="00165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65C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Potom jsme šli všichni ven, kde měla 5. třída pro nás připravené různé úkoly.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Po splnění úkolů jsme sestavili</w:t>
      </w:r>
      <w:r w:rsidRPr="00165C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tajenku.</w:t>
      </w:r>
    </w:p>
    <w:p w:rsidR="00165CCC" w:rsidRPr="00165CCC" w:rsidRDefault="00165CCC" w:rsidP="00165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65C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Mohli jsme odpočívat, než všichni vše splnili. Tak skončil Den země.</w:t>
      </w:r>
    </w:p>
    <w:p w:rsidR="00165CCC" w:rsidRDefault="00165CCC" w:rsidP="00165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165CCC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Moc se mi dnešní den líbil, mám hodně zážitků, také jsem se něco naučila a budu se těšit na další Den Země.</w:t>
      </w:r>
    </w:p>
    <w:p w:rsidR="00165CCC" w:rsidRDefault="00165CCC" w:rsidP="00165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165CCC" w:rsidRDefault="00165CCC" w:rsidP="00165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Nikola Chocholová</w:t>
      </w:r>
    </w:p>
    <w:p w:rsidR="00165CCC" w:rsidRDefault="00165CCC" w:rsidP="00165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165CCC" w:rsidRDefault="00165CCC" w:rsidP="00165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165CCC" w:rsidRDefault="00165CCC" w:rsidP="00165CCC">
      <w:r>
        <w:t xml:space="preserve">Den Země </w:t>
      </w:r>
    </w:p>
    <w:p w:rsidR="00165CCC" w:rsidRDefault="00165CCC" w:rsidP="00165CCC"/>
    <w:p w:rsidR="00165CCC" w:rsidRPr="00CB2AA4" w:rsidRDefault="00165CCC" w:rsidP="00165CCC">
      <w:r>
        <w:t>Dneska byl Den Země. Se školou jsme se šli podívat do čističky odpadních vod v Býchorech.Viděli jsme, jak tam stéká špinavá voda z celé vesnice.Vyčištěná voda se vypouští do potoka. Po prohlídce jsme šli zpět do školy, kde jsme měli různé soutěže a hry.</w:t>
      </w:r>
    </w:p>
    <w:p w:rsidR="00165CCC" w:rsidRDefault="00165CCC" w:rsidP="00165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Tereza Steklá</w:t>
      </w:r>
    </w:p>
    <w:p w:rsidR="00165CCC" w:rsidRDefault="00165CCC" w:rsidP="00165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165CCC" w:rsidRDefault="00165CCC" w:rsidP="00165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165CCC" w:rsidRDefault="00165CCC" w:rsidP="00E70ECE">
      <w:pPr>
        <w:rPr>
          <w:sz w:val="28"/>
          <w:szCs w:val="28"/>
        </w:rPr>
      </w:pPr>
      <w:r>
        <w:rPr>
          <w:sz w:val="44"/>
          <w:szCs w:val="44"/>
        </w:rPr>
        <w:t xml:space="preserve">                             Den Země</w:t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>
        <w:rPr>
          <w:sz w:val="44"/>
          <w:szCs w:val="44"/>
        </w:rPr>
        <w:lastRenderedPageBreak/>
        <w:br/>
        <w:t xml:space="preserve">           </w:t>
      </w:r>
      <w:r>
        <w:rPr>
          <w:sz w:val="28"/>
          <w:szCs w:val="28"/>
        </w:rPr>
        <w:t>Dnes 22.4. je den Země. Je to svátek, kterým si připomínáme, co pro  nás Země znamená.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</w:t>
      </w:r>
      <w:r w:rsidR="00E70E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Naše škola slavila tento svátek různými aktivitami. Mně se nejvíce líbily dovednostní hry. </w:t>
      </w:r>
    </w:p>
    <w:p w:rsidR="00165CCC" w:rsidRDefault="00E70ECE" w:rsidP="00E70EC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5CCC">
        <w:rPr>
          <w:sz w:val="28"/>
          <w:szCs w:val="28"/>
        </w:rPr>
        <w:t>Dařil se mi bowling a poznávání stromů.</w:t>
      </w:r>
      <w:r w:rsidR="00165CCC">
        <w:rPr>
          <w:sz w:val="28"/>
          <w:szCs w:val="28"/>
        </w:rPr>
        <w:br/>
      </w:r>
      <w:r w:rsidR="00165CCC">
        <w:rPr>
          <w:sz w:val="28"/>
          <w:szCs w:val="28"/>
        </w:rPr>
        <w:br/>
        <w:t xml:space="preserve">                 Dnes už vím, že musíme přírodu chránit a co nejméně ji ničit. Už se těším na příští rok.</w:t>
      </w:r>
      <w:r w:rsidR="00165CCC">
        <w:rPr>
          <w:sz w:val="28"/>
          <w:szCs w:val="28"/>
        </w:rPr>
        <w:br/>
      </w:r>
      <w:r w:rsidR="00165CCC">
        <w:rPr>
          <w:sz w:val="28"/>
          <w:szCs w:val="28"/>
        </w:rPr>
        <w:br/>
      </w:r>
      <w:r w:rsidR="00165CCC">
        <w:rPr>
          <w:sz w:val="28"/>
          <w:szCs w:val="28"/>
        </w:rPr>
        <w:br/>
      </w:r>
      <w:r w:rsidR="00165CCC">
        <w:rPr>
          <w:sz w:val="28"/>
          <w:szCs w:val="28"/>
        </w:rPr>
        <w:br/>
      </w:r>
      <w:r w:rsidR="00165CCC">
        <w:rPr>
          <w:sz w:val="28"/>
          <w:szCs w:val="28"/>
        </w:rPr>
        <w:br/>
        <w:t xml:space="preserve">                                                                                                               David Votroubek </w:t>
      </w:r>
    </w:p>
    <w:p w:rsidR="00165CCC" w:rsidRPr="00165CCC" w:rsidRDefault="00165CCC" w:rsidP="00165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165CCC" w:rsidRDefault="00165CCC" w:rsidP="00165CCC"/>
    <w:p w:rsidR="00165CCC" w:rsidRPr="006359C4" w:rsidRDefault="00165CCC" w:rsidP="00165CCC">
      <w:pPr>
        <w:rPr>
          <w:rFonts w:asciiTheme="majorHAnsi" w:hAnsiTheme="majorHAnsi"/>
          <w:b/>
          <w:color w:val="1F497D" w:themeColor="text2"/>
          <w:sz w:val="28"/>
        </w:rPr>
      </w:pPr>
    </w:p>
    <w:p w:rsidR="00165CCC" w:rsidRDefault="00165CCC" w:rsidP="00165CCC"/>
    <w:p w:rsidR="00165CCC" w:rsidRDefault="00165CCC"/>
    <w:sectPr w:rsidR="00165CCC" w:rsidSect="00AF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D60A51"/>
    <w:rsid w:val="00165CCC"/>
    <w:rsid w:val="0030110B"/>
    <w:rsid w:val="006C63C3"/>
    <w:rsid w:val="00AF00BA"/>
    <w:rsid w:val="00D60A51"/>
    <w:rsid w:val="00E7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0BA"/>
  </w:style>
  <w:style w:type="paragraph" w:styleId="Nadpis1">
    <w:name w:val="heading 1"/>
    <w:basedOn w:val="Normln"/>
    <w:next w:val="Normln"/>
    <w:link w:val="Nadpis1Char"/>
    <w:uiPriority w:val="9"/>
    <w:qFormat/>
    <w:rsid w:val="00D60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0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494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447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0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3630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Mgr. Jitka Dočkalová</cp:lastModifiedBy>
  <cp:revision>2</cp:revision>
  <dcterms:created xsi:type="dcterms:W3CDTF">2015-05-18T08:09:00Z</dcterms:created>
  <dcterms:modified xsi:type="dcterms:W3CDTF">2015-05-18T08:09:00Z</dcterms:modified>
</cp:coreProperties>
</file>