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A7" w:rsidRPr="00BB5039" w:rsidRDefault="00D638A7" w:rsidP="000A537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B5039">
        <w:rPr>
          <w:rFonts w:ascii="Times New Roman" w:hAnsi="Times New Roman" w:cs="Times New Roman"/>
          <w:b/>
          <w:sz w:val="28"/>
          <w:szCs w:val="28"/>
        </w:rPr>
        <w:t xml:space="preserve">Kritéria přijímání dětí k předškolnímu vzdělávání </w:t>
      </w:r>
      <w:r w:rsidR="005956E7" w:rsidRPr="00BB5039">
        <w:rPr>
          <w:rFonts w:ascii="Times New Roman" w:hAnsi="Times New Roman" w:cs="Times New Roman"/>
          <w:b/>
          <w:sz w:val="28"/>
          <w:szCs w:val="28"/>
        </w:rPr>
        <w:t>v MŠ Býchory</w:t>
      </w:r>
      <w:r w:rsidR="005956E7" w:rsidRPr="00BB5039">
        <w:rPr>
          <w:b/>
          <w:sz w:val="28"/>
          <w:szCs w:val="28"/>
        </w:rPr>
        <w:t xml:space="preserve"> </w:t>
      </w:r>
      <w:r w:rsidR="00FC71E9">
        <w:rPr>
          <w:rFonts w:ascii="Times New Roman" w:hAnsi="Times New Roman" w:cs="Times New Roman"/>
          <w:b/>
          <w:sz w:val="28"/>
          <w:szCs w:val="28"/>
        </w:rPr>
        <w:t>pro školní rok 2020/2021</w:t>
      </w:r>
      <w:r w:rsidRPr="00BB503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BB503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0A537E" w:rsidRPr="004926BD" w:rsidRDefault="000A537E" w:rsidP="000A537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B1983" w:rsidRPr="000A537E" w:rsidRDefault="001B1983" w:rsidP="000A537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B5039">
        <w:rPr>
          <w:rFonts w:ascii="Times New Roman" w:hAnsi="Times New Roman" w:cs="Times New Roman"/>
          <w:b/>
          <w:sz w:val="24"/>
          <w:szCs w:val="24"/>
        </w:rPr>
        <w:t>Registrační číslo uchazeče:</w:t>
      </w:r>
      <w:r w:rsidRPr="000A537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F937A7" w:rsidRPr="00D638A7" w:rsidRDefault="00F93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4728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9"/>
        <w:gridCol w:w="873"/>
      </w:tblGrid>
      <w:tr w:rsidR="00397470" w:rsidRPr="009A44BC" w:rsidTr="00ED41EF">
        <w:tc>
          <w:tcPr>
            <w:tcW w:w="8330" w:type="dxa"/>
          </w:tcPr>
          <w:p w:rsidR="009A44BC" w:rsidRPr="009A44BC" w:rsidRDefault="00397470" w:rsidP="009A4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4BC">
              <w:rPr>
                <w:rFonts w:ascii="Times New Roman" w:hAnsi="Times New Roman" w:cs="Times New Roman"/>
              </w:rPr>
              <w:t>Dítě, které dosá</w:t>
            </w:r>
            <w:r w:rsidR="003E59AE" w:rsidRPr="009A44BC">
              <w:rPr>
                <w:rFonts w:ascii="Times New Roman" w:hAnsi="Times New Roman" w:cs="Times New Roman"/>
              </w:rPr>
              <w:t>hn</w:t>
            </w:r>
            <w:r w:rsidR="00FC71E9">
              <w:rPr>
                <w:rFonts w:ascii="Times New Roman" w:hAnsi="Times New Roman" w:cs="Times New Roman"/>
              </w:rPr>
              <w:t>e nejpozději ke dni 31. 08. 2020</w:t>
            </w:r>
            <w:r w:rsidRPr="009A44BC">
              <w:rPr>
                <w:rFonts w:ascii="Times New Roman" w:hAnsi="Times New Roman" w:cs="Times New Roman"/>
              </w:rPr>
              <w:t xml:space="preserve"> věku 5 let nebo dítě s odkladem povinné školní docházky</w:t>
            </w:r>
            <w:r w:rsidR="00D3153A">
              <w:rPr>
                <w:rFonts w:ascii="Times New Roman" w:hAnsi="Times New Roman" w:cs="Times New Roman"/>
              </w:rPr>
              <w:t xml:space="preserve"> - </w:t>
            </w:r>
            <w:r w:rsidR="009A44BC">
              <w:rPr>
                <w:rFonts w:ascii="Times New Roman" w:hAnsi="Times New Roman" w:cs="Times New Roman"/>
              </w:rPr>
              <w:t>t</w:t>
            </w:r>
            <w:r w:rsidR="00B228B4">
              <w:rPr>
                <w:rFonts w:ascii="Times New Roman" w:hAnsi="Times New Roman" w:cs="Times New Roman"/>
              </w:rPr>
              <w:t>rvalé bydliště Býchory</w:t>
            </w:r>
          </w:p>
          <w:p w:rsidR="00397470" w:rsidRPr="009A44BC" w:rsidRDefault="00397470" w:rsidP="000D3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97470" w:rsidRPr="009A44BC" w:rsidRDefault="00ED41EF" w:rsidP="004F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F3D08">
              <w:rPr>
                <w:rFonts w:ascii="Times New Roman" w:hAnsi="Times New Roman" w:cs="Times New Roman"/>
              </w:rPr>
              <w:t>10</w:t>
            </w:r>
          </w:p>
        </w:tc>
      </w:tr>
      <w:tr w:rsidR="00397470" w:rsidRPr="009A44BC" w:rsidTr="00ED41EF">
        <w:tc>
          <w:tcPr>
            <w:tcW w:w="8330" w:type="dxa"/>
          </w:tcPr>
          <w:p w:rsidR="009A44BC" w:rsidRPr="009A44BC" w:rsidRDefault="009A44BC" w:rsidP="009A4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4BC">
              <w:rPr>
                <w:rFonts w:ascii="Times New Roman" w:hAnsi="Times New Roman" w:cs="Times New Roman"/>
              </w:rPr>
              <w:t>Dítě, které dosáhn</w:t>
            </w:r>
            <w:r w:rsidR="00FC71E9">
              <w:rPr>
                <w:rFonts w:ascii="Times New Roman" w:hAnsi="Times New Roman" w:cs="Times New Roman"/>
              </w:rPr>
              <w:t>e nejpozději ke dni 31. 08. 2020</w:t>
            </w:r>
            <w:r>
              <w:rPr>
                <w:rFonts w:ascii="Times New Roman" w:hAnsi="Times New Roman" w:cs="Times New Roman"/>
              </w:rPr>
              <w:t xml:space="preserve"> věku 4 let</w:t>
            </w:r>
            <w:r w:rsidR="00D3153A">
              <w:rPr>
                <w:rFonts w:ascii="Times New Roman" w:hAnsi="Times New Roman" w:cs="Times New Roman"/>
              </w:rPr>
              <w:t xml:space="preserve"> -</w:t>
            </w:r>
            <w:r w:rsidR="00B22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="00B228B4">
              <w:rPr>
                <w:rFonts w:ascii="Times New Roman" w:hAnsi="Times New Roman" w:cs="Times New Roman"/>
              </w:rPr>
              <w:t>rvalé bydliště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28B4">
              <w:rPr>
                <w:rFonts w:ascii="Times New Roman" w:hAnsi="Times New Roman" w:cs="Times New Roman"/>
              </w:rPr>
              <w:t>Býchory</w:t>
            </w:r>
          </w:p>
          <w:p w:rsidR="003E59AE" w:rsidRPr="009A44BC" w:rsidRDefault="003E59AE" w:rsidP="009A4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397470" w:rsidRPr="009A44BC" w:rsidRDefault="004F3D08" w:rsidP="001B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7470" w:rsidRPr="009A44BC" w:rsidTr="00ED41EF">
        <w:tc>
          <w:tcPr>
            <w:tcW w:w="8330" w:type="dxa"/>
          </w:tcPr>
          <w:p w:rsidR="003E59AE" w:rsidRDefault="009A44BC" w:rsidP="009A4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4BC">
              <w:rPr>
                <w:rFonts w:ascii="Times New Roman" w:hAnsi="Times New Roman" w:cs="Times New Roman"/>
              </w:rPr>
              <w:t>Dítě, které dosáhn</w:t>
            </w:r>
            <w:r w:rsidR="00FC71E9">
              <w:rPr>
                <w:rFonts w:ascii="Times New Roman" w:hAnsi="Times New Roman" w:cs="Times New Roman"/>
              </w:rPr>
              <w:t>e nejpozději ke dni 31. 08. 2020</w:t>
            </w:r>
            <w:r>
              <w:rPr>
                <w:rFonts w:ascii="Times New Roman" w:hAnsi="Times New Roman" w:cs="Times New Roman"/>
              </w:rPr>
              <w:t xml:space="preserve"> věku 3 let</w:t>
            </w:r>
            <w:r w:rsidR="00D3153A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28B4">
              <w:rPr>
                <w:rFonts w:ascii="Times New Roman" w:hAnsi="Times New Roman" w:cs="Times New Roman"/>
              </w:rPr>
              <w:t>trvalé bydliště Býchory</w:t>
            </w:r>
          </w:p>
          <w:p w:rsidR="009A44BC" w:rsidRPr="009A44BC" w:rsidRDefault="009A44BC" w:rsidP="009A44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397470" w:rsidRPr="009A44BC" w:rsidRDefault="00465FDF" w:rsidP="001B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7470" w:rsidRPr="009A44BC" w:rsidTr="00ED41EF">
        <w:tc>
          <w:tcPr>
            <w:tcW w:w="8330" w:type="dxa"/>
          </w:tcPr>
          <w:p w:rsidR="003B40C0" w:rsidRPr="00ED41EF" w:rsidRDefault="003B40C0" w:rsidP="003B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Dítě mladší 3 let,</w:t>
            </w:r>
            <w:r w:rsidRPr="009A44BC">
              <w:rPr>
                <w:rFonts w:ascii="Times New Roman" w:hAnsi="Times New Roman" w:cs="Times New Roman"/>
              </w:rPr>
              <w:t xml:space="preserve"> které dosáhne nejpozději ke dni 31.</w:t>
            </w:r>
            <w:r w:rsidR="00FC71E9">
              <w:rPr>
                <w:rFonts w:ascii="Times New Roman" w:hAnsi="Times New Roman" w:cs="Times New Roman"/>
              </w:rPr>
              <w:t xml:space="preserve"> 12. 2020</w:t>
            </w:r>
            <w:r>
              <w:rPr>
                <w:rFonts w:ascii="Times New Roman" w:hAnsi="Times New Roman" w:cs="Times New Roman"/>
              </w:rPr>
              <w:t xml:space="preserve"> věku 3 let – trvalé bydliště Býchory</w:t>
            </w:r>
          </w:p>
          <w:p w:rsidR="009A748F" w:rsidRPr="009A44BC" w:rsidRDefault="009A748F" w:rsidP="003B4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397470" w:rsidRPr="009A44BC" w:rsidRDefault="003B40C0" w:rsidP="001B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7470" w:rsidRPr="009A44BC" w:rsidTr="00ED41EF">
        <w:tc>
          <w:tcPr>
            <w:tcW w:w="8330" w:type="dxa"/>
          </w:tcPr>
          <w:p w:rsidR="003B40C0" w:rsidRPr="00ED41EF" w:rsidRDefault="003B40C0" w:rsidP="003B40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44BC">
              <w:rPr>
                <w:rFonts w:ascii="Times New Roman" w:hAnsi="Times New Roman" w:cs="Times New Roman"/>
              </w:rPr>
              <w:t>Dítě, které dosáhn</w:t>
            </w:r>
            <w:r w:rsidR="00FC71E9">
              <w:rPr>
                <w:rFonts w:ascii="Times New Roman" w:hAnsi="Times New Roman" w:cs="Times New Roman"/>
              </w:rPr>
              <w:t>e nejpozději ke dni 31. 08. 2020</w:t>
            </w:r>
            <w:r w:rsidRPr="009A44BC">
              <w:rPr>
                <w:rFonts w:ascii="Times New Roman" w:hAnsi="Times New Roman" w:cs="Times New Roman"/>
              </w:rPr>
              <w:t xml:space="preserve"> věku 5 let nebo dítě s odkladem povinné školní docházky</w:t>
            </w:r>
            <w:r>
              <w:rPr>
                <w:rFonts w:ascii="Times New Roman" w:hAnsi="Times New Roman" w:cs="Times New Roman"/>
              </w:rPr>
              <w:t xml:space="preserve"> - trvalé bydliště v nespádové obci, </w:t>
            </w:r>
            <w:r w:rsidRPr="00B228B4">
              <w:rPr>
                <w:rFonts w:ascii="Times New Roman" w:hAnsi="Times New Roman" w:cs="Times New Roman"/>
              </w:rPr>
              <w:t>sourozenec</w:t>
            </w:r>
            <w:r w:rsidRPr="00B228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uchazeče </w:t>
            </w:r>
            <w:r w:rsidRPr="00B228B4">
              <w:rPr>
                <w:rFonts w:ascii="Times New Roman" w:eastAsia="Times New Roman" w:hAnsi="Times New Roman" w:cs="Times New Roman"/>
                <w:color w:val="000000"/>
              </w:rPr>
              <w:t>je ve školním roce konání zápis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 i v následujícím školním roce </w:t>
            </w:r>
            <w:r w:rsidRPr="00B228B4">
              <w:rPr>
                <w:rFonts w:ascii="Times New Roman" w:eastAsia="Times New Roman" w:hAnsi="Times New Roman" w:cs="Times New Roman"/>
                <w:color w:val="000000"/>
              </w:rPr>
              <w:t>žákem ZŠ a MŠ Býchory</w:t>
            </w:r>
          </w:p>
          <w:p w:rsidR="009A748F" w:rsidRPr="009A44BC" w:rsidRDefault="009A748F" w:rsidP="003B4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397470" w:rsidRPr="009A44BC" w:rsidRDefault="003B40C0" w:rsidP="001B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7470" w:rsidRPr="009A44BC" w:rsidTr="00ED41EF">
        <w:tc>
          <w:tcPr>
            <w:tcW w:w="8330" w:type="dxa"/>
          </w:tcPr>
          <w:p w:rsidR="003B40C0" w:rsidRPr="00BB5039" w:rsidRDefault="003B40C0" w:rsidP="003B40C0">
            <w:pPr>
              <w:rPr>
                <w:rFonts w:ascii="Times New Roman" w:hAnsi="Times New Roman" w:cs="Times New Roman"/>
              </w:rPr>
            </w:pPr>
            <w:r w:rsidRPr="009A44BC">
              <w:rPr>
                <w:rFonts w:ascii="Times New Roman" w:hAnsi="Times New Roman" w:cs="Times New Roman"/>
              </w:rPr>
              <w:t>Dítě, které dosáhn</w:t>
            </w:r>
            <w:r w:rsidR="00FC71E9">
              <w:rPr>
                <w:rFonts w:ascii="Times New Roman" w:hAnsi="Times New Roman" w:cs="Times New Roman"/>
              </w:rPr>
              <w:t>e nejpozději ke dni 31. 08. 2020</w:t>
            </w:r>
            <w:r>
              <w:rPr>
                <w:rFonts w:ascii="Times New Roman" w:hAnsi="Times New Roman" w:cs="Times New Roman"/>
              </w:rPr>
              <w:t xml:space="preserve"> věku 4 let - trvalé bydliště v nespádové obci, </w:t>
            </w:r>
            <w:r w:rsidRPr="00B228B4">
              <w:rPr>
                <w:rFonts w:ascii="Times New Roman" w:hAnsi="Times New Roman" w:cs="Times New Roman"/>
              </w:rPr>
              <w:t>sourozenec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uchazeče je </w:t>
            </w:r>
            <w:r w:rsidRPr="009A44BC">
              <w:rPr>
                <w:rFonts w:ascii="Times New Roman" w:eastAsia="Times New Roman" w:hAnsi="Times New Roman" w:cs="Times New Roman"/>
                <w:color w:val="000000"/>
              </w:rPr>
              <w:t xml:space="preserve">ve školním roce konání zápisu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v následujícím školním roce </w:t>
            </w:r>
            <w:r w:rsidRPr="009A44BC">
              <w:rPr>
                <w:rFonts w:ascii="Times New Roman" w:eastAsia="Times New Roman" w:hAnsi="Times New Roman" w:cs="Times New Roman"/>
                <w:color w:val="000000"/>
              </w:rPr>
              <w:t>žákem ZŠ a MŠ Býchory</w:t>
            </w:r>
          </w:p>
          <w:p w:rsidR="003E59AE" w:rsidRPr="009A44BC" w:rsidRDefault="003E59AE" w:rsidP="003B4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397470" w:rsidRPr="009A44BC" w:rsidRDefault="003B40C0" w:rsidP="001B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7470" w:rsidRPr="009A44BC" w:rsidTr="00ED41EF">
        <w:tc>
          <w:tcPr>
            <w:tcW w:w="8330" w:type="dxa"/>
          </w:tcPr>
          <w:p w:rsidR="003B40C0" w:rsidRPr="00BB5039" w:rsidRDefault="003B40C0" w:rsidP="003B40C0">
            <w:pPr>
              <w:rPr>
                <w:rFonts w:ascii="Times New Roman" w:hAnsi="Times New Roman" w:cs="Times New Roman"/>
              </w:rPr>
            </w:pPr>
            <w:r w:rsidRPr="009A44BC">
              <w:rPr>
                <w:rFonts w:ascii="Times New Roman" w:hAnsi="Times New Roman" w:cs="Times New Roman"/>
              </w:rPr>
              <w:t>Dítě, které dosáhn</w:t>
            </w:r>
            <w:r w:rsidR="00FC71E9">
              <w:rPr>
                <w:rFonts w:ascii="Times New Roman" w:hAnsi="Times New Roman" w:cs="Times New Roman"/>
              </w:rPr>
              <w:t>e nejpozději ke dni 31. 08. 2020</w:t>
            </w:r>
            <w:r>
              <w:rPr>
                <w:rFonts w:ascii="Times New Roman" w:hAnsi="Times New Roman" w:cs="Times New Roman"/>
              </w:rPr>
              <w:t xml:space="preserve"> věku 3 let - trvalé bydliště v nespádové obci, </w:t>
            </w:r>
            <w:r w:rsidRPr="00B228B4">
              <w:rPr>
                <w:rFonts w:ascii="Times New Roman" w:hAnsi="Times New Roman" w:cs="Times New Roman"/>
              </w:rPr>
              <w:t>sourozenec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uchazeče je </w:t>
            </w:r>
            <w:r w:rsidRPr="009A44BC">
              <w:rPr>
                <w:rFonts w:ascii="Times New Roman" w:eastAsia="Times New Roman" w:hAnsi="Times New Roman" w:cs="Times New Roman"/>
                <w:color w:val="000000"/>
              </w:rPr>
              <w:t xml:space="preserve">ve školním roce konání zápisu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 v následujícím školním roce </w:t>
            </w:r>
            <w:r w:rsidRPr="009A44BC">
              <w:rPr>
                <w:rFonts w:ascii="Times New Roman" w:eastAsia="Times New Roman" w:hAnsi="Times New Roman" w:cs="Times New Roman"/>
                <w:color w:val="000000"/>
              </w:rPr>
              <w:t>žákem ZŠ a MŠ Býchory</w:t>
            </w:r>
          </w:p>
          <w:p w:rsidR="003E59AE" w:rsidRPr="009A44BC" w:rsidRDefault="003E59AE" w:rsidP="003B4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4B3D44" w:rsidRPr="009A44BC" w:rsidRDefault="00ED41EF" w:rsidP="001B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7470" w:rsidRPr="009A44BC" w:rsidTr="00ED41EF">
        <w:tc>
          <w:tcPr>
            <w:tcW w:w="8330" w:type="dxa"/>
          </w:tcPr>
          <w:p w:rsidR="00ED41EF" w:rsidRDefault="00ED41EF" w:rsidP="00ED41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44BC">
              <w:rPr>
                <w:rFonts w:ascii="Times New Roman" w:eastAsia="Times New Roman" w:hAnsi="Times New Roman" w:cs="Times New Roman"/>
                <w:color w:val="000000"/>
              </w:rPr>
              <w:t>Dítě se hlásí k c</w:t>
            </w:r>
            <w:r w:rsidR="00FC71E9">
              <w:rPr>
                <w:rFonts w:ascii="Times New Roman" w:eastAsia="Times New Roman" w:hAnsi="Times New Roman" w:cs="Times New Roman"/>
                <w:color w:val="000000"/>
              </w:rPr>
              <w:t>elodennímu provozu od 1. 9. 2020</w:t>
            </w:r>
          </w:p>
          <w:p w:rsidR="00016EBD" w:rsidRPr="009A44BC" w:rsidRDefault="00016E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397470" w:rsidRPr="009A44BC" w:rsidRDefault="00ED41EF" w:rsidP="001B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5039" w:rsidRPr="009A44BC" w:rsidTr="00ED41EF">
        <w:tc>
          <w:tcPr>
            <w:tcW w:w="8330" w:type="dxa"/>
          </w:tcPr>
          <w:p w:rsidR="00ED41EF" w:rsidRPr="00BB5039" w:rsidRDefault="00ED41EF" w:rsidP="00ED41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Ostatní děti dle věku (od nejstaršího) do naplnění kapacity MŠ</w:t>
            </w:r>
          </w:p>
          <w:p w:rsidR="00BB5039" w:rsidRPr="009A44BC" w:rsidRDefault="00BB5039" w:rsidP="0084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BB5039" w:rsidRPr="009A44BC" w:rsidRDefault="00472847" w:rsidP="0084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2847" w:rsidRPr="009A44BC" w:rsidTr="00ED41EF">
        <w:tc>
          <w:tcPr>
            <w:tcW w:w="8330" w:type="dxa"/>
          </w:tcPr>
          <w:p w:rsidR="00472847" w:rsidRDefault="00472847" w:rsidP="00ED41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Celkový počet bodů</w:t>
            </w:r>
          </w:p>
          <w:p w:rsidR="00472847" w:rsidRDefault="00472847" w:rsidP="00ED41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472847" w:rsidRPr="009A44BC" w:rsidRDefault="00472847" w:rsidP="00842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F89" w:rsidRPr="00000F89" w:rsidRDefault="00000F89" w:rsidP="00000F89">
      <w:pPr>
        <w:pStyle w:val="Bezmezer"/>
      </w:pPr>
    </w:p>
    <w:p w:rsidR="00427A88" w:rsidRPr="00427A88" w:rsidRDefault="005D331B" w:rsidP="00427A8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926BD">
        <w:rPr>
          <w:rFonts w:ascii="Times New Roman" w:hAnsi="Times New Roman" w:cs="Times New Roman"/>
        </w:rPr>
        <w:t>Jednotlivá kritéria (body) se sčítají a pořadí dětí je dáno počtem bodů, respektive počtem splněných kritérií. Všechny hodnocené skutečnosti se posu</w:t>
      </w:r>
      <w:r w:rsidR="004926BD">
        <w:rPr>
          <w:rFonts w:ascii="Times New Roman" w:hAnsi="Times New Roman" w:cs="Times New Roman"/>
        </w:rPr>
        <w:t xml:space="preserve">zují v okamžiku podání žádosti, </w:t>
      </w:r>
      <w:r w:rsidR="00FC71E9">
        <w:rPr>
          <w:rFonts w:ascii="Times New Roman" w:hAnsi="Times New Roman" w:cs="Times New Roman"/>
        </w:rPr>
        <w:t>tj. k 5. 5. 2020</w:t>
      </w:r>
      <w:r w:rsidR="00427A88">
        <w:rPr>
          <w:rFonts w:ascii="Times New Roman" w:hAnsi="Times New Roman" w:cs="Times New Roman"/>
        </w:rPr>
        <w:t>.</w:t>
      </w:r>
    </w:p>
    <w:p w:rsidR="00000F89" w:rsidRDefault="004926BD" w:rsidP="00427A88">
      <w:pPr>
        <w:ind w:left="284" w:hanging="426"/>
        <w:jc w:val="both"/>
        <w:rPr>
          <w:rFonts w:ascii="Times New Roman" w:hAnsi="Times New Roman" w:cs="Times New Roman"/>
        </w:rPr>
      </w:pPr>
      <w:r w:rsidRPr="004926B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 </w:t>
      </w:r>
      <w:r w:rsidR="00570CC5">
        <w:rPr>
          <w:rFonts w:ascii="Times New Roman" w:hAnsi="Times New Roman" w:cs="Times New Roman"/>
        </w:rPr>
        <w:t xml:space="preserve"> </w:t>
      </w:r>
      <w:r w:rsidR="00F02764" w:rsidRPr="004926BD">
        <w:rPr>
          <w:rFonts w:ascii="Times New Roman" w:hAnsi="Times New Roman" w:cs="Times New Roman"/>
        </w:rPr>
        <w:t xml:space="preserve">Do MŠ se přijímají děti ve věku </w:t>
      </w:r>
      <w:r w:rsidR="005D2F2D" w:rsidRPr="004926BD">
        <w:rPr>
          <w:rFonts w:ascii="Times New Roman" w:hAnsi="Times New Roman" w:cs="Times New Roman"/>
        </w:rPr>
        <w:t xml:space="preserve">zpravidla od 3 do </w:t>
      </w:r>
      <w:r w:rsidR="00F02764" w:rsidRPr="004926BD">
        <w:rPr>
          <w:rFonts w:ascii="Times New Roman" w:hAnsi="Times New Roman" w:cs="Times New Roman"/>
        </w:rPr>
        <w:t>6 let.</w:t>
      </w:r>
    </w:p>
    <w:p w:rsidR="004E4552" w:rsidRPr="00000F89" w:rsidRDefault="004926BD" w:rsidP="00000F89">
      <w:pPr>
        <w:ind w:left="284" w:hanging="426"/>
        <w:jc w:val="both"/>
        <w:rPr>
          <w:rFonts w:ascii="Times New Roman" w:hAnsi="Times New Roman" w:cs="Times New Roman"/>
        </w:rPr>
      </w:pPr>
      <w:r w:rsidRPr="00427A88">
        <w:rPr>
          <w:rFonts w:ascii="Times New Roman" w:hAnsi="Times New Roman" w:cs="Times New Roman"/>
        </w:rPr>
        <w:t xml:space="preserve">3.  </w:t>
      </w:r>
      <w:r w:rsidR="00570CC5">
        <w:rPr>
          <w:rFonts w:ascii="Times New Roman" w:hAnsi="Times New Roman" w:cs="Times New Roman"/>
          <w:sz w:val="16"/>
          <w:szCs w:val="16"/>
        </w:rPr>
        <w:t xml:space="preserve"> </w:t>
      </w:r>
      <w:r w:rsidR="00F02764" w:rsidRPr="00427A88">
        <w:rPr>
          <w:rFonts w:ascii="Times New Roman" w:hAnsi="Times New Roman" w:cs="Times New Roman"/>
        </w:rPr>
        <w:t>Přednostně se přijímají děti, které d</w:t>
      </w:r>
      <w:r w:rsidR="00CC10F7">
        <w:rPr>
          <w:rFonts w:ascii="Times New Roman" w:hAnsi="Times New Roman" w:cs="Times New Roman"/>
        </w:rPr>
        <w:t xml:space="preserve">osáhnou </w:t>
      </w:r>
      <w:r w:rsidR="00FC71E9">
        <w:rPr>
          <w:rFonts w:ascii="Times New Roman" w:hAnsi="Times New Roman" w:cs="Times New Roman"/>
        </w:rPr>
        <w:t>nejpozději ke dni 31. 08. 2020</w:t>
      </w:r>
      <w:r w:rsidR="00F02764" w:rsidRPr="00427A88">
        <w:rPr>
          <w:rFonts w:ascii="Times New Roman" w:hAnsi="Times New Roman" w:cs="Times New Roman"/>
        </w:rPr>
        <w:t xml:space="preserve"> věku 5 let nebo děti</w:t>
      </w:r>
      <w:r w:rsidR="00000F89">
        <w:rPr>
          <w:rFonts w:ascii="Times New Roman" w:hAnsi="Times New Roman" w:cs="Times New Roman"/>
        </w:rPr>
        <w:t xml:space="preserve"> </w:t>
      </w:r>
      <w:r w:rsidR="00F02764" w:rsidRPr="00000F89">
        <w:rPr>
          <w:rFonts w:ascii="Times New Roman" w:hAnsi="Times New Roman" w:cs="Times New Roman"/>
        </w:rPr>
        <w:t>s odkladem povinné š</w:t>
      </w:r>
      <w:r w:rsidR="00ED41EF">
        <w:rPr>
          <w:rFonts w:ascii="Times New Roman" w:hAnsi="Times New Roman" w:cs="Times New Roman"/>
        </w:rPr>
        <w:t>kolní docházky – povinná předškolní docházka.</w:t>
      </w:r>
    </w:p>
    <w:p w:rsidR="00570CC5" w:rsidRPr="00570CC5" w:rsidRDefault="00570CC5" w:rsidP="00570CC5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 w:rsidR="00EE70E7" w:rsidRPr="004926BD">
        <w:rPr>
          <w:rFonts w:ascii="Times New Roman" w:hAnsi="Times New Roman" w:cs="Times New Roman"/>
        </w:rPr>
        <w:t xml:space="preserve">ěti </w:t>
      </w:r>
      <w:r w:rsidR="00472847">
        <w:rPr>
          <w:rFonts w:ascii="Times New Roman" w:hAnsi="Times New Roman" w:cs="Times New Roman"/>
        </w:rPr>
        <w:t>s trvalým bydlištěm</w:t>
      </w:r>
      <w:r w:rsidR="00EE70E7" w:rsidRPr="004926BD">
        <w:rPr>
          <w:rFonts w:ascii="Times New Roman" w:hAnsi="Times New Roman" w:cs="Times New Roman"/>
        </w:rPr>
        <w:t xml:space="preserve"> v Bých</w:t>
      </w:r>
      <w:r w:rsidR="00E6176E" w:rsidRPr="004926BD">
        <w:rPr>
          <w:rFonts w:ascii="Times New Roman" w:hAnsi="Times New Roman" w:cs="Times New Roman"/>
        </w:rPr>
        <w:t xml:space="preserve">orech </w:t>
      </w:r>
      <w:r>
        <w:rPr>
          <w:rFonts w:ascii="Times New Roman" w:hAnsi="Times New Roman" w:cs="Times New Roman"/>
        </w:rPr>
        <w:t xml:space="preserve">- </w:t>
      </w:r>
      <w:r w:rsidR="00E6176E" w:rsidRPr="004926BD">
        <w:rPr>
          <w:rFonts w:ascii="Times New Roman" w:eastAsia="Times New Roman" w:hAnsi="Times New Roman" w:cs="Times New Roman"/>
          <w:sz w:val="24"/>
          <w:szCs w:val="24"/>
        </w:rPr>
        <w:t>dle data narození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C5" w:rsidRPr="00570CC5" w:rsidRDefault="00570CC5" w:rsidP="00570CC5">
      <w:pPr>
        <w:pStyle w:val="Odstavecseseznamem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552" w:rsidRDefault="00472847" w:rsidP="001753A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s trvalým bydlištěm v nespádových obcích</w:t>
      </w:r>
      <w:r w:rsidR="00570CC5">
        <w:rPr>
          <w:rFonts w:ascii="Times New Roman" w:hAnsi="Times New Roman" w:cs="Times New Roman"/>
        </w:rPr>
        <w:t xml:space="preserve"> - dle data narození</w:t>
      </w:r>
    </w:p>
    <w:p w:rsidR="00570CC5" w:rsidRPr="00570CC5" w:rsidRDefault="00570CC5" w:rsidP="00570CC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70CC5">
        <w:rPr>
          <w:rFonts w:ascii="Times New Roman" w:hAnsi="Times New Roman" w:cs="Times New Roman"/>
        </w:rPr>
        <w:t>sourozenec</w:t>
      </w:r>
      <w:r w:rsidRPr="00570CC5">
        <w:rPr>
          <w:rFonts w:ascii="Times New Roman" w:eastAsia="Times New Roman" w:hAnsi="Times New Roman" w:cs="Times New Roman"/>
          <w:color w:val="000000"/>
        </w:rPr>
        <w:t xml:space="preserve"> uchazeče je ve školním roce konání zápisu i v následujícím školním roce žákem ZŠ a MŠ Býchory</w:t>
      </w:r>
    </w:p>
    <w:p w:rsidR="00570CC5" w:rsidRPr="00570CC5" w:rsidRDefault="00570CC5" w:rsidP="00570CC5">
      <w:pPr>
        <w:pStyle w:val="Odstavecseseznamem"/>
        <w:jc w:val="both"/>
        <w:rPr>
          <w:rFonts w:ascii="Times New Roman" w:hAnsi="Times New Roman" w:cs="Times New Roman"/>
        </w:rPr>
      </w:pPr>
    </w:p>
    <w:p w:rsidR="005D2F2D" w:rsidRDefault="005D2F2D" w:rsidP="00427A88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Ostatní děti dle věku - </w:t>
      </w:r>
      <w:r w:rsidRPr="005D2F2D">
        <w:rPr>
          <w:rFonts w:ascii="Times New Roman" w:eastAsia="Times New Roman" w:hAnsi="Times New Roman" w:cs="Times New Roman"/>
          <w:color w:val="000000"/>
        </w:rPr>
        <w:t>od nejstar</w:t>
      </w:r>
      <w:r>
        <w:rPr>
          <w:rFonts w:ascii="Times New Roman" w:eastAsia="Times New Roman" w:hAnsi="Times New Roman" w:cs="Times New Roman"/>
          <w:color w:val="000000"/>
        </w:rPr>
        <w:t>šího</w:t>
      </w:r>
      <w:r w:rsidRPr="005D2F2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5D2F2D">
        <w:rPr>
          <w:rFonts w:ascii="Times New Roman" w:eastAsia="Times New Roman" w:hAnsi="Times New Roman" w:cs="Times New Roman"/>
          <w:color w:val="000000"/>
        </w:rPr>
        <w:t>do naplnění kapacity MŠ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4E4552" w:rsidRPr="004E4552" w:rsidRDefault="004E4552" w:rsidP="004E4552">
      <w:pPr>
        <w:pStyle w:val="Odstavecseseznamem"/>
        <w:rPr>
          <w:rFonts w:ascii="Times New Roman" w:eastAsia="Times New Roman" w:hAnsi="Times New Roman" w:cs="Times New Roman"/>
          <w:color w:val="000000"/>
        </w:rPr>
      </w:pPr>
    </w:p>
    <w:p w:rsidR="00000F89" w:rsidRPr="005A2972" w:rsidRDefault="000A537E" w:rsidP="00597929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</w:rPr>
      </w:pPr>
      <w:r w:rsidRPr="004E4552">
        <w:rPr>
          <w:rFonts w:ascii="Times New Roman" w:hAnsi="Times New Roman" w:cs="Times New Roman"/>
        </w:rPr>
        <w:t xml:space="preserve">V případě </w:t>
      </w:r>
      <w:r w:rsidRPr="004E4552">
        <w:rPr>
          <w:rFonts w:ascii="Times New Roman" w:hAnsi="Times New Roman" w:cs="Times New Roman"/>
          <w:bCs/>
        </w:rPr>
        <w:t>rovnosti výsledného součtu bodů</w:t>
      </w:r>
      <w:r w:rsidRPr="004E4552">
        <w:rPr>
          <w:rFonts w:ascii="Times New Roman" w:hAnsi="Times New Roman" w:cs="Times New Roman"/>
        </w:rPr>
        <w:t xml:space="preserve"> jednotlivých kritérií bude pro přijetí dítěte k předškolnímu vzdělávání rozhodující datum narození dítěte (starší má přednost před mladším).</w:t>
      </w:r>
    </w:p>
    <w:p w:rsidR="005A2972" w:rsidRDefault="005A2972" w:rsidP="00597929">
      <w:pPr>
        <w:rPr>
          <w:rFonts w:ascii="Times New Roman" w:hAnsi="Times New Roman" w:cs="Times New Roman"/>
        </w:rPr>
      </w:pPr>
    </w:p>
    <w:p w:rsidR="00ED41EF" w:rsidRDefault="00ED41EF" w:rsidP="00597929">
      <w:pPr>
        <w:rPr>
          <w:rFonts w:ascii="Times New Roman" w:hAnsi="Times New Roman" w:cs="Times New Roman"/>
        </w:rPr>
      </w:pPr>
    </w:p>
    <w:sectPr w:rsidR="00ED41EF" w:rsidSect="00000F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1FFB"/>
    <w:multiLevelType w:val="hybridMultilevel"/>
    <w:tmpl w:val="39480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1FA7"/>
    <w:multiLevelType w:val="hybridMultilevel"/>
    <w:tmpl w:val="F5AC5FFA"/>
    <w:lvl w:ilvl="0" w:tplc="4628021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BB8152D"/>
    <w:multiLevelType w:val="hybridMultilevel"/>
    <w:tmpl w:val="C400E614"/>
    <w:lvl w:ilvl="0" w:tplc="14123E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5A16"/>
    <w:multiLevelType w:val="hybridMultilevel"/>
    <w:tmpl w:val="500A015C"/>
    <w:lvl w:ilvl="0" w:tplc="01E64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54AB"/>
    <w:multiLevelType w:val="hybridMultilevel"/>
    <w:tmpl w:val="9B48A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A08"/>
    <w:multiLevelType w:val="hybridMultilevel"/>
    <w:tmpl w:val="BAFE4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77DCD"/>
    <w:multiLevelType w:val="hybridMultilevel"/>
    <w:tmpl w:val="DE54BDA8"/>
    <w:lvl w:ilvl="0" w:tplc="5816DA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27861D5"/>
    <w:multiLevelType w:val="hybridMultilevel"/>
    <w:tmpl w:val="C7DA951C"/>
    <w:lvl w:ilvl="0" w:tplc="A7B0A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63"/>
    <w:multiLevelType w:val="hybridMultilevel"/>
    <w:tmpl w:val="F050ACC8"/>
    <w:lvl w:ilvl="0" w:tplc="6D26B43C">
      <w:start w:val="3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95A5142"/>
    <w:multiLevelType w:val="hybridMultilevel"/>
    <w:tmpl w:val="4E78D028"/>
    <w:lvl w:ilvl="0" w:tplc="D1B22BCA">
      <w:start w:val="4"/>
      <w:numFmt w:val="decimal"/>
      <w:lvlText w:val="%1."/>
      <w:lvlJc w:val="left"/>
      <w:pPr>
        <w:ind w:left="218" w:hanging="360"/>
      </w:pPr>
      <w:rPr>
        <w:rFonts w:eastAsia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2972004"/>
    <w:multiLevelType w:val="hybridMultilevel"/>
    <w:tmpl w:val="4A5AEEFC"/>
    <w:lvl w:ilvl="0" w:tplc="A7B0A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F02C8"/>
    <w:multiLevelType w:val="hybridMultilevel"/>
    <w:tmpl w:val="FF1EB8CA"/>
    <w:lvl w:ilvl="0" w:tplc="B16292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674C1"/>
    <w:multiLevelType w:val="hybridMultilevel"/>
    <w:tmpl w:val="5568CBA6"/>
    <w:lvl w:ilvl="0" w:tplc="50ECF9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37CA4"/>
    <w:multiLevelType w:val="hybridMultilevel"/>
    <w:tmpl w:val="DC321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F7"/>
    <w:rsid w:val="00000F89"/>
    <w:rsid w:val="00016EBD"/>
    <w:rsid w:val="00020C47"/>
    <w:rsid w:val="000345F2"/>
    <w:rsid w:val="00093B34"/>
    <w:rsid w:val="000A537E"/>
    <w:rsid w:val="000B3DD1"/>
    <w:rsid w:val="00174B6E"/>
    <w:rsid w:val="001B1983"/>
    <w:rsid w:val="00204789"/>
    <w:rsid w:val="00221744"/>
    <w:rsid w:val="00277F5A"/>
    <w:rsid w:val="002A4A96"/>
    <w:rsid w:val="00360E41"/>
    <w:rsid w:val="00373C81"/>
    <w:rsid w:val="00397470"/>
    <w:rsid w:val="003B40C0"/>
    <w:rsid w:val="003E1CD6"/>
    <w:rsid w:val="003E59AE"/>
    <w:rsid w:val="004200A6"/>
    <w:rsid w:val="00427A88"/>
    <w:rsid w:val="004455FD"/>
    <w:rsid w:val="00455D43"/>
    <w:rsid w:val="00465FDF"/>
    <w:rsid w:val="00472847"/>
    <w:rsid w:val="004926BD"/>
    <w:rsid w:val="004B3D44"/>
    <w:rsid w:val="004E4552"/>
    <w:rsid w:val="004F3D08"/>
    <w:rsid w:val="00570CC5"/>
    <w:rsid w:val="005956E7"/>
    <w:rsid w:val="00597929"/>
    <w:rsid w:val="005A2972"/>
    <w:rsid w:val="005D2F2D"/>
    <w:rsid w:val="005D331B"/>
    <w:rsid w:val="005F49AD"/>
    <w:rsid w:val="006A5132"/>
    <w:rsid w:val="006D2766"/>
    <w:rsid w:val="00717D31"/>
    <w:rsid w:val="00743C44"/>
    <w:rsid w:val="007460CF"/>
    <w:rsid w:val="00774346"/>
    <w:rsid w:val="008B7AC1"/>
    <w:rsid w:val="0094207E"/>
    <w:rsid w:val="009566ED"/>
    <w:rsid w:val="00971C58"/>
    <w:rsid w:val="009A44BC"/>
    <w:rsid w:val="009A748F"/>
    <w:rsid w:val="009B54CD"/>
    <w:rsid w:val="009F7637"/>
    <w:rsid w:val="00B228B4"/>
    <w:rsid w:val="00B81893"/>
    <w:rsid w:val="00B97135"/>
    <w:rsid w:val="00BB5039"/>
    <w:rsid w:val="00BD5312"/>
    <w:rsid w:val="00C7684C"/>
    <w:rsid w:val="00CC10F7"/>
    <w:rsid w:val="00D3153A"/>
    <w:rsid w:val="00D638A7"/>
    <w:rsid w:val="00DD4BF7"/>
    <w:rsid w:val="00E6176E"/>
    <w:rsid w:val="00E8737D"/>
    <w:rsid w:val="00ED41EF"/>
    <w:rsid w:val="00EE70E7"/>
    <w:rsid w:val="00F02764"/>
    <w:rsid w:val="00F937A7"/>
    <w:rsid w:val="00FC705A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E3FE3-5CC2-4A34-AED4-83E87EB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59A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F5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Jitka Dočkalová</dc:creator>
  <cp:lastModifiedBy>Hana Žižková</cp:lastModifiedBy>
  <cp:revision>2</cp:revision>
  <cp:lastPrinted>2017-03-09T17:35:00Z</cp:lastPrinted>
  <dcterms:created xsi:type="dcterms:W3CDTF">2020-04-19T09:11:00Z</dcterms:created>
  <dcterms:modified xsi:type="dcterms:W3CDTF">2020-04-19T09:11:00Z</dcterms:modified>
</cp:coreProperties>
</file>