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88" w:rsidRDefault="00386188" w:rsidP="0038618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Milé děti,</w:t>
      </w:r>
    </w:p>
    <w:p w:rsidR="00386188" w:rsidRDefault="00386188" w:rsidP="0038618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86188" w:rsidRDefault="00386188" w:rsidP="0038618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Na podzim jsme si povídali o ptáčcích, kteří odlétají do teplých krajin i o těch přezimujících.</w:t>
      </w:r>
    </w:p>
    <w:p w:rsidR="00566911" w:rsidRDefault="00566911" w:rsidP="0038618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86188" w:rsidRDefault="00386188" w:rsidP="0038618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Začíná jaro a ptáci se k nám vracejí, např. z Afriky (můžete se podívat v atlase, kde Afrika leží). Ptáci si staví nová hnízda nebo se vracejí do těch původních. Různí ptáčkové mají různá hnízda – v korunách stromů, na keři, v rákosí u rybníka, </w:t>
      </w:r>
      <w:r w:rsidR="000D4C49">
        <w:rPr>
          <w:rFonts w:ascii="Times New Roman" w:hAnsi="Times New Roman" w:cs="Times New Roman"/>
          <w:sz w:val="24"/>
          <w:szCs w:val="24"/>
          <w:lang w:eastAsia="cs-CZ"/>
        </w:rPr>
        <w:t xml:space="preserve">… </w:t>
      </w:r>
    </w:p>
    <w:p w:rsidR="000D4C49" w:rsidRDefault="000D4C49" w:rsidP="0038618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Který pták má hnízdo vysoko na komíně? (čáp)</w:t>
      </w:r>
    </w:p>
    <w:p w:rsidR="000D4C49" w:rsidRDefault="000D4C49" w:rsidP="0038618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Který pták si staví hnízdo z bláta pod střechou nebo ve chlévě? (vlaštovka)</w:t>
      </w:r>
    </w:p>
    <w:p w:rsidR="000D4C49" w:rsidRDefault="000D4C49" w:rsidP="0038618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Do hnízd nakladou ptáci vajíčka a z nich se vylíhnou mláďata, oba ptačí </w:t>
      </w:r>
      <w:r w:rsidR="00386188">
        <w:rPr>
          <w:rFonts w:ascii="Times New Roman" w:hAnsi="Times New Roman" w:cs="Times New Roman"/>
          <w:sz w:val="24"/>
          <w:szCs w:val="24"/>
          <w:lang w:eastAsia="cs-CZ"/>
        </w:rPr>
        <w:t xml:space="preserve">rodiče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se o ně starají a </w:t>
      </w:r>
      <w:r w:rsidR="00386188">
        <w:rPr>
          <w:rFonts w:ascii="Times New Roman" w:hAnsi="Times New Roman" w:cs="Times New Roman"/>
          <w:sz w:val="24"/>
          <w:szCs w:val="24"/>
          <w:lang w:eastAsia="cs-CZ"/>
        </w:rPr>
        <w:t xml:space="preserve">nosí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jim </w:t>
      </w:r>
      <w:r w:rsidR="00386188">
        <w:rPr>
          <w:rFonts w:ascii="Times New Roman" w:hAnsi="Times New Roman" w:cs="Times New Roman"/>
          <w:sz w:val="24"/>
          <w:szCs w:val="24"/>
          <w:lang w:eastAsia="cs-CZ"/>
        </w:rPr>
        <w:t>potravu do zobáčku.</w:t>
      </w:r>
    </w:p>
    <w:p w:rsidR="00386188" w:rsidRDefault="00566911" w:rsidP="0038618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Jeden</w:t>
      </w:r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0D4C49">
        <w:rPr>
          <w:rFonts w:ascii="Times New Roman" w:hAnsi="Times New Roman" w:cs="Times New Roman"/>
          <w:sz w:val="24"/>
          <w:szCs w:val="24"/>
          <w:lang w:eastAsia="cs-CZ"/>
        </w:rPr>
        <w:t xml:space="preserve">pták klade svoje vajíčka </w:t>
      </w:r>
      <w:r w:rsidR="00386188">
        <w:rPr>
          <w:rFonts w:ascii="Times New Roman" w:hAnsi="Times New Roman" w:cs="Times New Roman"/>
          <w:sz w:val="24"/>
          <w:szCs w:val="24"/>
          <w:lang w:eastAsia="cs-CZ"/>
        </w:rPr>
        <w:t>do</w:t>
      </w:r>
      <w:r w:rsidR="000D4C49">
        <w:rPr>
          <w:rFonts w:ascii="Times New Roman" w:hAnsi="Times New Roman" w:cs="Times New Roman"/>
          <w:sz w:val="24"/>
          <w:szCs w:val="24"/>
          <w:lang w:eastAsia="cs-CZ"/>
        </w:rPr>
        <w:t xml:space="preserve"> cizích hnízd, </w:t>
      </w:r>
      <w:proofErr w:type="gramStart"/>
      <w:r w:rsidR="000D4C49">
        <w:rPr>
          <w:rFonts w:ascii="Times New Roman" w:hAnsi="Times New Roman" w:cs="Times New Roman"/>
          <w:sz w:val="24"/>
          <w:szCs w:val="24"/>
          <w:lang w:eastAsia="cs-CZ"/>
        </w:rPr>
        <w:t>který</w:t>
      </w:r>
      <w:proofErr w:type="gramEnd"/>
      <w:r w:rsidR="000D4C49">
        <w:rPr>
          <w:rFonts w:ascii="Times New Roman" w:hAnsi="Times New Roman" w:cs="Times New Roman"/>
          <w:sz w:val="24"/>
          <w:szCs w:val="24"/>
          <w:lang w:eastAsia="cs-CZ"/>
        </w:rPr>
        <w:t>? (kukačka)</w:t>
      </w:r>
    </w:p>
    <w:p w:rsidR="000D4C49" w:rsidRDefault="00386188" w:rsidP="0038618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</w:t>
      </w:r>
    </w:p>
    <w:p w:rsidR="000D4C49" w:rsidRDefault="000D4C49">
      <w:r>
        <w:rPr>
          <w:rFonts w:ascii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</w:t>
      </w:r>
    </w:p>
    <w:p w:rsidR="0043110A" w:rsidRPr="0043110A" w:rsidRDefault="000D4C49" w:rsidP="0043110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3110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Předškoláci pracují dál podle pokynů. </w:t>
      </w:r>
    </w:p>
    <w:p w:rsidR="000D4C49" w:rsidRDefault="000D4C49" w:rsidP="0043110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Další úkoly </w:t>
      </w:r>
      <w:r w:rsidR="0043110A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pro předškoláky </w:t>
      </w:r>
      <w:r>
        <w:rPr>
          <w:rFonts w:ascii="Times New Roman" w:hAnsi="Times New Roman" w:cs="Times New Roman"/>
          <w:sz w:val="24"/>
          <w:szCs w:val="24"/>
          <w:u w:val="single"/>
          <w:lang w:eastAsia="cs-CZ"/>
        </w:rPr>
        <w:t>budou k vyzvednutí v MŠ – v pondělí 15. 3.</w:t>
      </w:r>
      <w:r w:rsidR="0043110A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 od </w:t>
      </w:r>
      <w:r w:rsidR="0043110A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15:30 </w:t>
      </w:r>
      <w:r w:rsidR="0043110A">
        <w:rPr>
          <w:rFonts w:ascii="Times New Roman" w:hAnsi="Times New Roman" w:cs="Times New Roman"/>
          <w:sz w:val="24"/>
          <w:szCs w:val="24"/>
          <w:u w:val="single"/>
          <w:lang w:eastAsia="cs-CZ"/>
        </w:rPr>
        <w:t xml:space="preserve">do </w:t>
      </w:r>
      <w:r w:rsidR="0043110A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16:00.</w:t>
      </w:r>
    </w:p>
    <w:p w:rsidR="0043110A" w:rsidRDefault="0043110A" w:rsidP="0043110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B7FE6" w:rsidRPr="00CB7FE6" w:rsidRDefault="00210CD8" w:rsidP="00CB7FE6">
      <w:r>
        <w:rPr>
          <w:rFonts w:ascii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</w:t>
      </w:r>
      <w:r w:rsidR="00CB7FE6">
        <w:rPr>
          <w:rFonts w:ascii="Times New Roman" w:hAnsi="Times New Roman" w:cs="Times New Roman"/>
          <w:sz w:val="24"/>
          <w:szCs w:val="24"/>
          <w:lang w:eastAsia="cs-CZ"/>
        </w:rPr>
        <w:t>--------------------------------</w:t>
      </w:r>
    </w:p>
    <w:p w:rsidR="00CB7FE6" w:rsidRDefault="00CB7FE6" w:rsidP="00210CD8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</w:p>
    <w:p w:rsidR="00CB7FE6" w:rsidRDefault="00CB7FE6" w:rsidP="00210CD8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</w:p>
    <w:p w:rsidR="00CB7FE6" w:rsidRDefault="00CB7FE6" w:rsidP="00210CD8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</w:p>
    <w:p w:rsidR="00210CD8" w:rsidRPr="00210CD8" w:rsidRDefault="00210CD8" w:rsidP="00210CD8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  <w:lang w:eastAsia="cs-CZ"/>
        </w:rPr>
      </w:pPr>
      <w:r w:rsidRPr="00210CD8">
        <w:rPr>
          <w:rFonts w:ascii="Times New Roman" w:hAnsi="Times New Roman" w:cs="Times New Roman"/>
          <w:sz w:val="24"/>
          <w:szCs w:val="24"/>
          <w:u w:val="single"/>
          <w:lang w:eastAsia="cs-CZ"/>
        </w:rPr>
        <w:t>Ptáci, kteří u nás přezimovali, např.:</w:t>
      </w:r>
    </w:p>
    <w:p w:rsidR="00210CD8" w:rsidRDefault="00210CD8" w:rsidP="00210CD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10CD8" w:rsidRDefault="00210CD8" w:rsidP="00210CD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10CD8" w:rsidRDefault="00210CD8" w:rsidP="00210CD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10CD8" w:rsidRDefault="00210CD8" w:rsidP="00210CD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10CD8" w:rsidRDefault="00210CD8" w:rsidP="00210CD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7FBA0A68" wp14:editId="1F2E228E">
            <wp:extent cx="5359400" cy="3355340"/>
            <wp:effectExtent l="0" t="0" r="0" b="0"/>
            <wp:docPr id="8" name="obrázek 7" descr="https://i.pinimg.com/564x/4c/43/de/4c43deeb736455d0fcd50d7ace92e6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4c/43/de/4c43deeb736455d0fcd50d7ace92e69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D8" w:rsidRDefault="00210CD8" w:rsidP="00210CD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10CD8" w:rsidRDefault="00210CD8" w:rsidP="00210CD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10CD8" w:rsidRDefault="00210CD8" w:rsidP="00210CD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10CD8" w:rsidRDefault="00210CD8" w:rsidP="00210CD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10CD8" w:rsidRDefault="00210CD8" w:rsidP="00210CD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10CD8" w:rsidRDefault="00210CD8" w:rsidP="00210CD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2AF60376" wp14:editId="3AEF9212">
            <wp:extent cx="5359400" cy="3355340"/>
            <wp:effectExtent l="0" t="0" r="0" b="0"/>
            <wp:docPr id="9" name="obrázek 9" descr="https://i.pinimg.com/564x/16/43/74/16437479b5b5422a7cba17b988e107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16/43/74/16437479b5b5422a7cba17b988e1073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D8" w:rsidRDefault="00210CD8" w:rsidP="00210CD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B7FE6" w:rsidRDefault="00CB7FE6" w:rsidP="00210CD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B7FE6" w:rsidRDefault="00CB7FE6" w:rsidP="00210CD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10CD8" w:rsidRDefault="00210CD8" w:rsidP="00210CD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4565F" w:rsidRPr="00210CD8" w:rsidRDefault="0084565F" w:rsidP="00210CD8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35D740E6" wp14:editId="1DE196DE">
            <wp:extent cx="5359400" cy="3355340"/>
            <wp:effectExtent l="0" t="0" r="0" b="0"/>
            <wp:docPr id="5" name="obrázek 8" descr="https://i.pinimg.com/564x/13/ba/87/13ba87ecee7784a78f3bada6e29f75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13/ba/87/13ba87ecee7784a78f3bada6e29f75a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11" w:rsidRDefault="00566911" w:rsidP="00EF70A1">
      <w:pPr>
        <w:pStyle w:val="Bezmezer"/>
      </w:pPr>
    </w:p>
    <w:p w:rsidR="00EF70A1" w:rsidRPr="00343305" w:rsidRDefault="00EF70A1" w:rsidP="00EF70A1">
      <w:pPr>
        <w:pStyle w:val="Bezmezer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  <w:r w:rsidRPr="00343305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eastAsia="cs-CZ"/>
        </w:rPr>
        <w:t>Učíme se básničku KOS</w:t>
      </w:r>
    </w:p>
    <w:p w:rsidR="00EF70A1" w:rsidRPr="00343305" w:rsidRDefault="00EF70A1" w:rsidP="00EF70A1">
      <w:pPr>
        <w:pStyle w:val="Bezmezer"/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</w:pPr>
      <w:r w:rsidRPr="00343305"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>Pročpak asi černý kos</w:t>
      </w:r>
    </w:p>
    <w:p w:rsidR="00EF70A1" w:rsidRPr="00343305" w:rsidRDefault="00EF70A1" w:rsidP="00EF70A1">
      <w:pPr>
        <w:pStyle w:val="Bezmezer"/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</w:pPr>
      <w:r w:rsidRPr="00343305"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>po zahradě chodí bos?</w:t>
      </w:r>
    </w:p>
    <w:p w:rsidR="00EF70A1" w:rsidRPr="00343305" w:rsidRDefault="00EF70A1" w:rsidP="00EF70A1">
      <w:pPr>
        <w:pStyle w:val="Bezmezer"/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</w:pPr>
      <w:r w:rsidRPr="00343305"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>Shání pro své botičky</w:t>
      </w:r>
    </w:p>
    <w:p w:rsidR="00566911" w:rsidRDefault="00CB7FE6" w:rsidP="00566911">
      <w:pPr>
        <w:pStyle w:val="Bezmezer"/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>z dlouhých žížal tkaničky</w:t>
      </w:r>
      <w:r w:rsidR="00566911"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>.</w:t>
      </w:r>
      <w:bookmarkStart w:id="0" w:name="_GoBack"/>
      <w:bookmarkEnd w:id="0"/>
    </w:p>
    <w:p w:rsidR="00CB7FE6" w:rsidRPr="00566911" w:rsidRDefault="00CB7FE6" w:rsidP="00566911">
      <w:pPr>
        <w:pStyle w:val="Bezmezer"/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 teplých krajin se vracejí např. vlaštovky a čápi</w:t>
      </w:r>
    </w:p>
    <w:p w:rsidR="0084565F" w:rsidRDefault="0084565F"/>
    <w:p w:rsidR="0084565F" w:rsidRDefault="009C3853">
      <w:r>
        <w:rPr>
          <w:noProof/>
          <w:lang w:eastAsia="cs-CZ"/>
        </w:rPr>
        <w:drawing>
          <wp:inline distT="0" distB="0" distL="0" distR="0" wp14:anchorId="41DE28E9" wp14:editId="3B9C9E1A">
            <wp:extent cx="5760720" cy="3842700"/>
            <wp:effectExtent l="0" t="0" r="0" b="5715"/>
            <wp:docPr id="15" name="obrázek 2" descr="Ako odplašiť lastovičky a zabrániť im stavať hniezda. Hroty proti  lastovičkám ako najlepšie zábrany | VeseleBydlen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o odplašiť lastovičky a zabrániť im stavať hniezda. Hroty proti  lastovičkám ako najlepšie zábrany | VeseleBydleni.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11" w:rsidRDefault="00566911"/>
    <w:p w:rsidR="00566911" w:rsidRDefault="00566911"/>
    <w:p w:rsidR="0084565F" w:rsidRDefault="009C3853">
      <w:r>
        <w:rPr>
          <w:noProof/>
          <w:lang w:eastAsia="cs-CZ"/>
        </w:rPr>
        <w:drawing>
          <wp:inline distT="0" distB="0" distL="0" distR="0" wp14:anchorId="096C49E0" wp14:editId="365B4A8E">
            <wp:extent cx="5760720" cy="3239561"/>
            <wp:effectExtent l="0" t="0" r="0" b="0"/>
            <wp:docPr id="17" name="obrázek 4" descr="Frnk z hnízda: Hledání míst k hnízdění - ČT edu - Česká telev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nk z hnízda: Hledání míst k hnízdění - ČT edu - Česká televiz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11" w:rsidRDefault="00566911"/>
    <w:p w:rsidR="00566911" w:rsidRPr="00566911" w:rsidRDefault="00566911">
      <w:pPr>
        <w:rPr>
          <w:rFonts w:ascii="Times New Roman" w:hAnsi="Times New Roman" w:cs="Times New Roman"/>
          <w:sz w:val="24"/>
          <w:szCs w:val="24"/>
        </w:rPr>
      </w:pPr>
      <w:r w:rsidRPr="00566911">
        <w:rPr>
          <w:rFonts w:ascii="Times New Roman" w:hAnsi="Times New Roman" w:cs="Times New Roman"/>
          <w:sz w:val="24"/>
          <w:szCs w:val="24"/>
        </w:rPr>
        <w:lastRenderedPageBreak/>
        <w:t>Opakujeme písničku „Na jaře“</w:t>
      </w:r>
    </w:p>
    <w:p w:rsidR="00566911" w:rsidRDefault="00566911"/>
    <w:p w:rsidR="0084565F" w:rsidRDefault="00EF70A1">
      <w:r>
        <w:rPr>
          <w:noProof/>
          <w:lang w:eastAsia="cs-CZ"/>
        </w:rPr>
        <w:drawing>
          <wp:inline distT="0" distB="0" distL="0" distR="0" wp14:anchorId="1B147AF1" wp14:editId="5FACFEF1">
            <wp:extent cx="5359400" cy="7164070"/>
            <wp:effectExtent l="0" t="0" r="0" b="0"/>
            <wp:docPr id="7" name="obrázek 11" descr="https://i.pinimg.com/564x/e7/be/e5/e7bee5dc1f1e7186c207fa280d007d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e7/be/e5/e7bee5dc1f1e7186c207fa280d007df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716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53" w:rsidRDefault="009C3853">
      <w:r>
        <w:rPr>
          <w:noProof/>
          <w:lang w:eastAsia="cs-CZ"/>
        </w:rPr>
        <w:lastRenderedPageBreak/>
        <w:drawing>
          <wp:inline distT="0" distB="0" distL="0" distR="0" wp14:anchorId="13EF328D" wp14:editId="2B6E9D14">
            <wp:extent cx="5760720" cy="7924567"/>
            <wp:effectExtent l="0" t="0" r="0" b="635"/>
            <wp:docPr id="19" name="obrázek 7" descr="stěhovaví ptáci | Autumn activities for kids, Autumn crafts, Autumn 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ěhovaví ptáci | Autumn activities for kids, Autumn crafts, Autumn  activiti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53" w:rsidRDefault="009C3853"/>
    <w:p w:rsidR="009C3853" w:rsidRDefault="009C3853">
      <w:r>
        <w:rPr>
          <w:noProof/>
          <w:lang w:eastAsia="cs-CZ"/>
        </w:rPr>
        <w:lastRenderedPageBreak/>
        <w:drawing>
          <wp:inline distT="0" distB="0" distL="0" distR="0" wp14:anchorId="3CEC19D5" wp14:editId="39BD5FE2">
            <wp:extent cx="5716905" cy="8118475"/>
            <wp:effectExtent l="0" t="0" r="0" b="0"/>
            <wp:docPr id="20" name="obrázek 9" descr="Pracovní listy | Nápady pro Aničku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acovní listy | Nápady pro Aničku.c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811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E6" w:rsidRDefault="00CB7FE6"/>
    <w:p w:rsidR="00CB7FE6" w:rsidRDefault="00CB7FE6"/>
    <w:sectPr w:rsidR="00CB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65"/>
    <w:rsid w:val="000D4C49"/>
    <w:rsid w:val="00210CD8"/>
    <w:rsid w:val="00343305"/>
    <w:rsid w:val="00386188"/>
    <w:rsid w:val="0043110A"/>
    <w:rsid w:val="00566911"/>
    <w:rsid w:val="007A7F65"/>
    <w:rsid w:val="0084565F"/>
    <w:rsid w:val="008C120E"/>
    <w:rsid w:val="009C3853"/>
    <w:rsid w:val="00A07C17"/>
    <w:rsid w:val="00CB7FE6"/>
    <w:rsid w:val="00E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618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8618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</cp:revision>
  <dcterms:created xsi:type="dcterms:W3CDTF">2021-03-11T08:32:00Z</dcterms:created>
  <dcterms:modified xsi:type="dcterms:W3CDTF">2021-03-11T09:48:00Z</dcterms:modified>
</cp:coreProperties>
</file>