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50"/>
        <w:gridCol w:w="6270"/>
      </w:tblGrid>
      <w:tr w:rsidR="00F92DB4" w:rsidRPr="00C23892" w14:paraId="72FA417B" w14:textId="77777777" w:rsidTr="2466EA62">
        <w:trPr>
          <w:cantSplit/>
          <w:trHeight w:val="326"/>
        </w:trPr>
        <w:tc>
          <w:tcPr>
            <w:tcW w:w="9220" w:type="dxa"/>
            <w:gridSpan w:val="2"/>
          </w:tcPr>
          <w:p w14:paraId="5D39EB94" w14:textId="6087565E" w:rsidR="00F92DB4" w:rsidRPr="00C23892" w:rsidRDefault="78BB7DDA" w:rsidP="6DA05080">
            <w:pPr>
              <w:pStyle w:val="Bezmezer"/>
              <w:jc w:val="center"/>
              <w:rPr>
                <w:sz w:val="22"/>
                <w:szCs w:val="22"/>
                <w:lang w:eastAsia="en-US"/>
              </w:rPr>
            </w:pPr>
            <w:r w:rsidRPr="6DA05080">
              <w:rPr>
                <w:sz w:val="22"/>
                <w:szCs w:val="22"/>
              </w:rPr>
              <w:t>Základní škola a Mateřská škola Býchory, okres Kolín, příspěvková organizace</w:t>
            </w:r>
            <w:bookmarkStart w:id="0" w:name="_Hlk498700022"/>
          </w:p>
        </w:tc>
      </w:tr>
      <w:tr w:rsidR="00F92DB4" w:rsidRPr="00C23892" w14:paraId="543C00F7" w14:textId="77777777" w:rsidTr="2466EA62">
        <w:trPr>
          <w:cantSplit/>
          <w:trHeight w:val="326"/>
        </w:trPr>
        <w:tc>
          <w:tcPr>
            <w:tcW w:w="9220" w:type="dxa"/>
            <w:gridSpan w:val="2"/>
          </w:tcPr>
          <w:p w14:paraId="487CB5D1" w14:textId="48E434A7" w:rsidR="00F92DB4" w:rsidRPr="00C23892" w:rsidRDefault="00F92DB4" w:rsidP="6DA05080">
            <w:pPr>
              <w:pStyle w:val="Bezmezer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6DA05080">
              <w:rPr>
                <w:b/>
                <w:bCs/>
                <w:sz w:val="22"/>
                <w:szCs w:val="22"/>
                <w:lang w:eastAsia="en-US"/>
              </w:rPr>
              <w:t>Provozní řád mateřské školy</w:t>
            </w:r>
          </w:p>
        </w:tc>
      </w:tr>
      <w:tr w:rsidR="00F92DB4" w:rsidRPr="00C23892" w14:paraId="32DE57DB" w14:textId="77777777" w:rsidTr="2466EA62">
        <w:trPr>
          <w:trHeight w:val="326"/>
        </w:trPr>
        <w:tc>
          <w:tcPr>
            <w:tcW w:w="2950" w:type="dxa"/>
          </w:tcPr>
          <w:p w14:paraId="744A923A" w14:textId="0CAD1F6F" w:rsidR="00F92DB4" w:rsidRPr="00C23892" w:rsidRDefault="00F92DB4" w:rsidP="00E636EB">
            <w:pPr>
              <w:pStyle w:val="Bezmezer"/>
              <w:rPr>
                <w:sz w:val="22"/>
                <w:szCs w:val="22"/>
                <w:lang w:eastAsia="en-US"/>
              </w:rPr>
            </w:pPr>
            <w:r w:rsidRPr="2466EA62">
              <w:rPr>
                <w:sz w:val="22"/>
                <w:szCs w:val="22"/>
                <w:lang w:eastAsia="en-US"/>
              </w:rPr>
              <w:t>Č.j.:</w:t>
            </w:r>
            <w:r w:rsidR="5C7618E7" w:rsidRPr="2466EA62">
              <w:rPr>
                <w:sz w:val="22"/>
                <w:szCs w:val="22"/>
                <w:lang w:eastAsia="en-US"/>
              </w:rPr>
              <w:t xml:space="preserve"> </w:t>
            </w:r>
            <w:r w:rsidR="00D20749">
              <w:rPr>
                <w:sz w:val="22"/>
                <w:szCs w:val="22"/>
                <w:lang w:eastAsia="en-US"/>
              </w:rPr>
              <w:t xml:space="preserve">ZSB </w:t>
            </w:r>
            <w:r w:rsidR="00DC08F6">
              <w:rPr>
                <w:sz w:val="22"/>
                <w:szCs w:val="22"/>
                <w:lang w:eastAsia="en-US"/>
              </w:rPr>
              <w:t>136</w:t>
            </w:r>
            <w:r w:rsidR="00D20749">
              <w:rPr>
                <w:sz w:val="22"/>
                <w:szCs w:val="22"/>
                <w:lang w:eastAsia="en-US"/>
              </w:rPr>
              <w:t>/2</w:t>
            </w:r>
            <w:r w:rsidR="00DC08F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270" w:type="dxa"/>
          </w:tcPr>
          <w:p w14:paraId="74D16EC2" w14:textId="2293A484" w:rsidR="00F92DB4" w:rsidRPr="00C23892" w:rsidRDefault="00F92DB4" w:rsidP="00E636EB">
            <w:pPr>
              <w:pStyle w:val="Bezmezer"/>
              <w:rPr>
                <w:sz w:val="22"/>
                <w:szCs w:val="22"/>
                <w:lang w:eastAsia="en-US"/>
              </w:rPr>
            </w:pPr>
            <w:r w:rsidRPr="2466EA62">
              <w:rPr>
                <w:sz w:val="22"/>
                <w:szCs w:val="22"/>
                <w:lang w:eastAsia="en-US"/>
              </w:rPr>
              <w:t>Účinnost od</w:t>
            </w:r>
            <w:r w:rsidR="00D20749">
              <w:rPr>
                <w:sz w:val="22"/>
                <w:szCs w:val="22"/>
                <w:lang w:eastAsia="en-US"/>
              </w:rPr>
              <w:t>: 1.9.202</w:t>
            </w:r>
            <w:r w:rsidR="00DC08F6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F92DB4" w:rsidRPr="00C23892" w14:paraId="120BBFAC" w14:textId="77777777" w:rsidTr="2466EA62">
        <w:trPr>
          <w:trHeight w:val="326"/>
        </w:trPr>
        <w:tc>
          <w:tcPr>
            <w:tcW w:w="2950" w:type="dxa"/>
          </w:tcPr>
          <w:p w14:paraId="3D881352" w14:textId="27B1AA6E" w:rsidR="00F92DB4" w:rsidRPr="00C23892" w:rsidRDefault="00F92DB4" w:rsidP="00E636EB">
            <w:pPr>
              <w:pStyle w:val="Bezmezer"/>
              <w:rPr>
                <w:sz w:val="22"/>
                <w:szCs w:val="22"/>
                <w:lang w:eastAsia="en-US"/>
              </w:rPr>
            </w:pPr>
            <w:r w:rsidRPr="6DA05080">
              <w:rPr>
                <w:sz w:val="22"/>
                <w:szCs w:val="22"/>
                <w:lang w:eastAsia="en-US"/>
              </w:rPr>
              <w:t>Spisový znak:</w:t>
            </w:r>
            <w:r w:rsidR="18E4D920" w:rsidRPr="6DA05080">
              <w:rPr>
                <w:sz w:val="22"/>
                <w:szCs w:val="22"/>
                <w:lang w:eastAsia="en-US"/>
              </w:rPr>
              <w:t xml:space="preserve"> 2.1</w:t>
            </w:r>
          </w:p>
        </w:tc>
        <w:tc>
          <w:tcPr>
            <w:tcW w:w="6270" w:type="dxa"/>
          </w:tcPr>
          <w:p w14:paraId="499B2BAB" w14:textId="4CAC887F" w:rsidR="00F92DB4" w:rsidRPr="00C23892" w:rsidRDefault="00F92DB4" w:rsidP="00E636EB">
            <w:pPr>
              <w:pStyle w:val="Bezmezer"/>
              <w:rPr>
                <w:sz w:val="22"/>
                <w:szCs w:val="22"/>
                <w:lang w:eastAsia="en-US"/>
              </w:rPr>
            </w:pPr>
            <w:r w:rsidRPr="6DA05080">
              <w:rPr>
                <w:sz w:val="22"/>
                <w:szCs w:val="22"/>
                <w:lang w:eastAsia="en-US"/>
              </w:rPr>
              <w:t xml:space="preserve">Skartační znak: </w:t>
            </w:r>
            <w:r w:rsidR="20CE9958" w:rsidRPr="6DA05080">
              <w:rPr>
                <w:sz w:val="22"/>
                <w:szCs w:val="22"/>
                <w:lang w:eastAsia="en-US"/>
              </w:rPr>
              <w:t>S5</w:t>
            </w:r>
          </w:p>
        </w:tc>
      </w:tr>
      <w:tr w:rsidR="00F92DB4" w:rsidRPr="00C23892" w14:paraId="0F00B9FA" w14:textId="77777777" w:rsidTr="2466EA62">
        <w:trPr>
          <w:cantSplit/>
          <w:trHeight w:val="326"/>
        </w:trPr>
        <w:tc>
          <w:tcPr>
            <w:tcW w:w="9220" w:type="dxa"/>
            <w:gridSpan w:val="2"/>
          </w:tcPr>
          <w:p w14:paraId="7D294009" w14:textId="77777777" w:rsidR="00F92DB4" w:rsidRPr="00C23892" w:rsidRDefault="00F92DB4" w:rsidP="00E636EB">
            <w:pPr>
              <w:pStyle w:val="Bezmezer"/>
              <w:rPr>
                <w:sz w:val="22"/>
                <w:szCs w:val="22"/>
                <w:lang w:eastAsia="en-US"/>
              </w:rPr>
            </w:pPr>
            <w:r w:rsidRPr="00C23892">
              <w:rPr>
                <w:sz w:val="22"/>
                <w:szCs w:val="22"/>
                <w:lang w:eastAsia="en-US"/>
              </w:rPr>
              <w:t>Změny:</w:t>
            </w:r>
          </w:p>
        </w:tc>
      </w:tr>
    </w:tbl>
    <w:p w14:paraId="5DAB6C7B" w14:textId="63A1511D" w:rsidR="00F92DB4" w:rsidRPr="00C23892" w:rsidRDefault="00F92DB4" w:rsidP="6DA05080">
      <w:pPr>
        <w:pStyle w:val="Bezmezer"/>
        <w:rPr>
          <w:b/>
          <w:bCs/>
          <w:sz w:val="22"/>
          <w:szCs w:val="22"/>
        </w:rPr>
      </w:pPr>
    </w:p>
    <w:p w14:paraId="6A05A809" w14:textId="77777777" w:rsidR="00F92DB4" w:rsidRPr="00C23892" w:rsidRDefault="00F92DB4" w:rsidP="00F92DB4">
      <w:pPr>
        <w:pStyle w:val="Bezmezer"/>
        <w:rPr>
          <w:b/>
          <w:bCs/>
          <w:sz w:val="22"/>
          <w:szCs w:val="22"/>
        </w:rPr>
      </w:pPr>
    </w:p>
    <w:p w14:paraId="65F85E51" w14:textId="77777777" w:rsidR="00F92DB4" w:rsidRPr="00C23892" w:rsidRDefault="00F92DB4" w:rsidP="00F92DB4">
      <w:pPr>
        <w:pStyle w:val="Bezmezer"/>
        <w:rPr>
          <w:b/>
          <w:bCs/>
          <w:sz w:val="22"/>
          <w:szCs w:val="22"/>
        </w:rPr>
      </w:pPr>
      <w:r w:rsidRPr="6DA05080">
        <w:rPr>
          <w:b/>
          <w:bCs/>
          <w:sz w:val="22"/>
          <w:szCs w:val="22"/>
        </w:rPr>
        <w:t xml:space="preserve">1. Údaje o zařízení </w:t>
      </w:r>
    </w:p>
    <w:p w14:paraId="3814D37B" w14:textId="242560E8" w:rsidR="2184A35D" w:rsidRDefault="2184A35D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Mateřská škola je součástí Základní školy a Mateřské školy Býchory.</w:t>
      </w:r>
    </w:p>
    <w:p w14:paraId="142371FF" w14:textId="2121B5A5" w:rsidR="6DA05080" w:rsidRDefault="6DA05080" w:rsidP="6DA05080">
      <w:pPr>
        <w:pStyle w:val="Bezmezer"/>
        <w:rPr>
          <w:sz w:val="22"/>
          <w:szCs w:val="22"/>
        </w:rPr>
      </w:pPr>
    </w:p>
    <w:p w14:paraId="5C5DB5A5" w14:textId="3647786A" w:rsidR="2184A35D" w:rsidRDefault="2184A35D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Název:</w:t>
      </w:r>
      <w:r>
        <w:tab/>
      </w:r>
      <w:r>
        <w:tab/>
      </w:r>
      <w:r w:rsidRPr="6DA05080">
        <w:rPr>
          <w:sz w:val="22"/>
          <w:szCs w:val="22"/>
        </w:rPr>
        <w:t>Základní škola a Mateřská škola Býchory, okres Kolín, příspěvková organizace</w:t>
      </w:r>
    </w:p>
    <w:p w14:paraId="7F6B5E0E" w14:textId="05D47DCA" w:rsidR="6DA05080" w:rsidRDefault="6DA05080" w:rsidP="6DA05080">
      <w:pPr>
        <w:pStyle w:val="Bezmezer"/>
        <w:rPr>
          <w:sz w:val="22"/>
          <w:szCs w:val="22"/>
        </w:rPr>
      </w:pPr>
    </w:p>
    <w:p w14:paraId="2856DDD0" w14:textId="06339963" w:rsidR="7F22143E" w:rsidRDefault="7F22143E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Adresa:</w:t>
      </w:r>
      <w:r>
        <w:tab/>
      </w:r>
      <w:r>
        <w:tab/>
      </w:r>
      <w:r w:rsidRPr="6DA05080">
        <w:rPr>
          <w:sz w:val="22"/>
          <w:szCs w:val="22"/>
        </w:rPr>
        <w:t>Býchory 99, 280 02 Kolín</w:t>
      </w:r>
    </w:p>
    <w:p w14:paraId="39EB5224" w14:textId="576B7F24" w:rsidR="6DA05080" w:rsidRDefault="6DA05080" w:rsidP="6DA05080">
      <w:pPr>
        <w:pStyle w:val="Bezmezer"/>
        <w:rPr>
          <w:sz w:val="22"/>
          <w:szCs w:val="22"/>
        </w:rPr>
      </w:pPr>
    </w:p>
    <w:p w14:paraId="46FB4DE2" w14:textId="075CFBA8" w:rsidR="7F22143E" w:rsidRDefault="7F22143E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IČ:</w:t>
      </w:r>
      <w:r>
        <w:tab/>
      </w:r>
      <w:r>
        <w:tab/>
      </w:r>
      <w:r w:rsidRPr="6DA05080">
        <w:rPr>
          <w:sz w:val="22"/>
          <w:szCs w:val="22"/>
        </w:rPr>
        <w:t>75031116</w:t>
      </w:r>
    </w:p>
    <w:p w14:paraId="2D5D6773" w14:textId="274B2FB4" w:rsidR="6DA05080" w:rsidRDefault="6DA05080" w:rsidP="6DA05080">
      <w:pPr>
        <w:pStyle w:val="Bezmezer"/>
        <w:rPr>
          <w:sz w:val="22"/>
          <w:szCs w:val="22"/>
        </w:rPr>
      </w:pPr>
    </w:p>
    <w:p w14:paraId="20E54EE7" w14:textId="6C92A598" w:rsidR="7F22143E" w:rsidRDefault="7F22143E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Zřizovatel:</w:t>
      </w:r>
      <w:r>
        <w:tab/>
      </w:r>
      <w:r w:rsidRPr="6DA05080">
        <w:rPr>
          <w:sz w:val="22"/>
          <w:szCs w:val="22"/>
        </w:rPr>
        <w:t>Obec Býchory</w:t>
      </w:r>
    </w:p>
    <w:p w14:paraId="3E145990" w14:textId="390E82AA" w:rsidR="7F22143E" w:rsidRDefault="7F22143E" w:rsidP="6DA05080">
      <w:pPr>
        <w:pStyle w:val="Bezmezer"/>
        <w:ind w:left="708" w:firstLine="708"/>
        <w:rPr>
          <w:sz w:val="22"/>
          <w:szCs w:val="22"/>
        </w:rPr>
      </w:pPr>
      <w:r w:rsidRPr="6DA05080">
        <w:rPr>
          <w:sz w:val="22"/>
          <w:szCs w:val="22"/>
        </w:rPr>
        <w:t>Býchory, 280 02 Kolín</w:t>
      </w:r>
    </w:p>
    <w:p w14:paraId="54585693" w14:textId="50840385" w:rsidR="6DA05080" w:rsidRDefault="6DA05080" w:rsidP="6DA05080">
      <w:pPr>
        <w:pStyle w:val="Bezmezer"/>
        <w:ind w:left="708" w:firstLine="708"/>
        <w:rPr>
          <w:sz w:val="22"/>
          <w:szCs w:val="22"/>
        </w:rPr>
      </w:pPr>
    </w:p>
    <w:p w14:paraId="71A2C417" w14:textId="223E523E" w:rsidR="7F22143E" w:rsidRDefault="7F22143E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Ředitel ZŠMŠ:</w:t>
      </w:r>
      <w:r>
        <w:tab/>
      </w:r>
      <w:r w:rsidRPr="6DA05080">
        <w:rPr>
          <w:sz w:val="22"/>
          <w:szCs w:val="22"/>
        </w:rPr>
        <w:t>Mgr. Ivana Wiedermannová</w:t>
      </w:r>
    </w:p>
    <w:p w14:paraId="212513AB" w14:textId="581CB192" w:rsidR="6DA05080" w:rsidRDefault="6DA05080" w:rsidP="6DA05080">
      <w:pPr>
        <w:pStyle w:val="Bezmezer"/>
        <w:rPr>
          <w:sz w:val="22"/>
          <w:szCs w:val="22"/>
        </w:rPr>
      </w:pPr>
    </w:p>
    <w:p w14:paraId="2372A012" w14:textId="7C9A144C" w:rsidR="7F22143E" w:rsidRDefault="7F22143E" w:rsidP="6DA05080">
      <w:pPr>
        <w:pStyle w:val="Bezmezer"/>
        <w:rPr>
          <w:sz w:val="22"/>
          <w:szCs w:val="22"/>
        </w:rPr>
      </w:pPr>
      <w:r w:rsidRPr="3447B5D6">
        <w:rPr>
          <w:sz w:val="22"/>
          <w:szCs w:val="22"/>
        </w:rPr>
        <w:t>Kontakt:</w:t>
      </w:r>
      <w:r>
        <w:tab/>
      </w:r>
      <w:r w:rsidRPr="3447B5D6">
        <w:rPr>
          <w:sz w:val="22"/>
          <w:szCs w:val="22"/>
        </w:rPr>
        <w:t xml:space="preserve">E-mail: </w:t>
      </w:r>
      <w:r w:rsidR="20B28972" w:rsidRPr="3447B5D6">
        <w:rPr>
          <w:sz w:val="22"/>
          <w:szCs w:val="22"/>
        </w:rPr>
        <w:t>reditel@zsmsbychory.cz</w:t>
      </w:r>
    </w:p>
    <w:p w14:paraId="77B4C390" w14:textId="62769BF9" w:rsidR="7F22143E" w:rsidRDefault="7F22143E" w:rsidP="6DA05080">
      <w:pPr>
        <w:pStyle w:val="Bezmezer"/>
        <w:ind w:left="708" w:firstLine="708"/>
        <w:rPr>
          <w:sz w:val="22"/>
          <w:szCs w:val="22"/>
        </w:rPr>
      </w:pPr>
      <w:r w:rsidRPr="6DA05080">
        <w:rPr>
          <w:sz w:val="22"/>
          <w:szCs w:val="22"/>
        </w:rPr>
        <w:t xml:space="preserve">Web: </w:t>
      </w:r>
      <w:hyperlink r:id="rId7">
        <w:r w:rsidRPr="6DA05080">
          <w:rPr>
            <w:rStyle w:val="Hypertextovodkaz"/>
            <w:sz w:val="22"/>
            <w:szCs w:val="22"/>
          </w:rPr>
          <w:t>www.zsmsbychory.cz</w:t>
        </w:r>
      </w:hyperlink>
    </w:p>
    <w:p w14:paraId="7C1057E7" w14:textId="08766F01" w:rsidR="7F22143E" w:rsidRDefault="7F22143E" w:rsidP="6DA05080">
      <w:pPr>
        <w:pStyle w:val="Bezmezer"/>
        <w:ind w:left="708" w:firstLine="708"/>
        <w:rPr>
          <w:sz w:val="22"/>
          <w:szCs w:val="22"/>
        </w:rPr>
      </w:pPr>
      <w:r w:rsidRPr="6DA05080">
        <w:rPr>
          <w:sz w:val="22"/>
          <w:szCs w:val="22"/>
        </w:rPr>
        <w:t>Telefon ředitelka školy: 321798692</w:t>
      </w:r>
    </w:p>
    <w:p w14:paraId="4717F10F" w14:textId="761CE6C9" w:rsidR="7F22143E" w:rsidRDefault="7F22143E" w:rsidP="6DA05080">
      <w:pPr>
        <w:pStyle w:val="Bezmezer"/>
        <w:ind w:left="708" w:firstLine="708"/>
        <w:rPr>
          <w:sz w:val="22"/>
          <w:szCs w:val="22"/>
        </w:rPr>
      </w:pPr>
      <w:r w:rsidRPr="6DA05080">
        <w:rPr>
          <w:sz w:val="22"/>
          <w:szCs w:val="22"/>
        </w:rPr>
        <w:t>Telefon MŠ: 321 798768</w:t>
      </w:r>
    </w:p>
    <w:p w14:paraId="6231FA79" w14:textId="15204388" w:rsidR="6DA05080" w:rsidRDefault="6DA05080" w:rsidP="6DA05080">
      <w:pPr>
        <w:pStyle w:val="Bezmezer"/>
        <w:ind w:left="708" w:firstLine="708"/>
        <w:rPr>
          <w:sz w:val="22"/>
          <w:szCs w:val="22"/>
        </w:rPr>
      </w:pPr>
    </w:p>
    <w:p w14:paraId="5A39BBE3" w14:textId="77777777" w:rsidR="00F92DB4" w:rsidRPr="00C23892" w:rsidRDefault="00F92DB4" w:rsidP="00F92DB4">
      <w:pPr>
        <w:pStyle w:val="Bezmezer"/>
        <w:rPr>
          <w:b/>
          <w:bCs/>
          <w:sz w:val="22"/>
          <w:szCs w:val="22"/>
        </w:rPr>
      </w:pPr>
    </w:p>
    <w:p w14:paraId="29B28F8A" w14:textId="77777777" w:rsidR="00F92DB4" w:rsidRPr="00C23892" w:rsidRDefault="00F92DB4" w:rsidP="00F92DB4">
      <w:pPr>
        <w:pStyle w:val="Bezmezer"/>
        <w:rPr>
          <w:sz w:val="22"/>
          <w:szCs w:val="22"/>
        </w:rPr>
      </w:pPr>
      <w:r w:rsidRPr="00C23892">
        <w:rPr>
          <w:b/>
          <w:bCs/>
          <w:sz w:val="22"/>
          <w:szCs w:val="22"/>
        </w:rPr>
        <w:t>2. Popis zařízení</w:t>
      </w:r>
      <w:r w:rsidRPr="00C23892">
        <w:rPr>
          <w:sz w:val="22"/>
          <w:szCs w:val="22"/>
        </w:rPr>
        <w:t xml:space="preserve"> (</w:t>
      </w:r>
      <w:r w:rsidRPr="00C23892">
        <w:rPr>
          <w:i/>
          <w:iCs/>
          <w:sz w:val="22"/>
          <w:szCs w:val="22"/>
        </w:rPr>
        <w:t>vyhláška č. 14/2005 Sb., o předškolním vzdělávání</w:t>
      </w:r>
      <w:r w:rsidRPr="00C23892">
        <w:rPr>
          <w:sz w:val="22"/>
          <w:szCs w:val="22"/>
        </w:rPr>
        <w:t>):</w:t>
      </w:r>
    </w:p>
    <w:p w14:paraId="44EC3F5F" w14:textId="3778F23D" w:rsidR="00F92DB4" w:rsidRPr="00C23892" w:rsidRDefault="00F92DB4" w:rsidP="00F92DB4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 xml:space="preserve">Typ </w:t>
      </w:r>
      <w:r w:rsidR="734F12A0" w:rsidRPr="6DA05080">
        <w:rPr>
          <w:sz w:val="22"/>
          <w:szCs w:val="22"/>
        </w:rPr>
        <w:t>MŠ</w:t>
      </w:r>
      <w:r w:rsidR="734F12A0" w:rsidRPr="6DA05080">
        <w:rPr>
          <w:b/>
          <w:bCs/>
          <w:sz w:val="22"/>
          <w:szCs w:val="22"/>
        </w:rPr>
        <w:t>:</w:t>
      </w:r>
      <w:r>
        <w:tab/>
      </w:r>
      <w:r>
        <w:tab/>
      </w:r>
      <w:r w:rsidRPr="6DA05080">
        <w:rPr>
          <w:sz w:val="22"/>
          <w:szCs w:val="22"/>
        </w:rPr>
        <w:t> celodenní s pravidelným provozem</w:t>
      </w:r>
    </w:p>
    <w:p w14:paraId="3E569BC8" w14:textId="4C617B6D" w:rsidR="00F92DB4" w:rsidRPr="00C23892" w:rsidRDefault="00F92DB4" w:rsidP="6DA05080">
      <w:pPr>
        <w:pStyle w:val="Bezmezer"/>
        <w:rPr>
          <w:sz w:val="22"/>
          <w:szCs w:val="22"/>
        </w:rPr>
      </w:pPr>
      <w:r w:rsidRPr="2466EA62">
        <w:rPr>
          <w:sz w:val="22"/>
          <w:szCs w:val="22"/>
        </w:rPr>
        <w:t>Kapacita</w:t>
      </w:r>
      <w:r w:rsidR="0ADFD407" w:rsidRPr="2466EA62">
        <w:rPr>
          <w:sz w:val="22"/>
          <w:szCs w:val="22"/>
        </w:rPr>
        <w:t xml:space="preserve"> MŠ:</w:t>
      </w:r>
      <w:r>
        <w:tab/>
      </w:r>
      <w:r>
        <w:tab/>
      </w:r>
      <w:r w:rsidR="5BFFEC5E" w:rsidRPr="2466EA62">
        <w:rPr>
          <w:sz w:val="22"/>
          <w:szCs w:val="22"/>
        </w:rPr>
        <w:t>40</w:t>
      </w:r>
      <w:r w:rsidR="0ADFD407" w:rsidRPr="2466EA62">
        <w:rPr>
          <w:sz w:val="22"/>
          <w:szCs w:val="22"/>
        </w:rPr>
        <w:t xml:space="preserve"> dětí</w:t>
      </w:r>
    </w:p>
    <w:p w14:paraId="39DD1ED9" w14:textId="3147AE92" w:rsidR="31F1B46E" w:rsidRDefault="31F1B46E" w:rsidP="2466EA62">
      <w:pPr>
        <w:pStyle w:val="Bezmezer"/>
        <w:rPr>
          <w:sz w:val="22"/>
          <w:szCs w:val="22"/>
        </w:rPr>
      </w:pPr>
      <w:r w:rsidRPr="2466EA62">
        <w:rPr>
          <w:sz w:val="22"/>
          <w:szCs w:val="22"/>
        </w:rPr>
        <w:t>Počet oddělení:</w:t>
      </w:r>
      <w:r>
        <w:tab/>
      </w:r>
      <w:r>
        <w:tab/>
      </w:r>
      <w:r w:rsidRPr="2466EA62">
        <w:rPr>
          <w:sz w:val="22"/>
          <w:szCs w:val="22"/>
        </w:rPr>
        <w:t>2</w:t>
      </w:r>
    </w:p>
    <w:p w14:paraId="06366B0C" w14:textId="4D2D41C3" w:rsidR="00F92DB4" w:rsidRPr="00C23892" w:rsidRDefault="00F92DB4" w:rsidP="6DA05080">
      <w:pPr>
        <w:pStyle w:val="aTre1"/>
        <w:ind w:left="0"/>
        <w:rPr>
          <w:rFonts w:cs="Times New Roman"/>
          <w:sz w:val="22"/>
          <w:szCs w:val="22"/>
        </w:rPr>
      </w:pPr>
      <w:r w:rsidRPr="2466EA62">
        <w:rPr>
          <w:rFonts w:cs="Times New Roman"/>
          <w:sz w:val="22"/>
          <w:szCs w:val="22"/>
        </w:rPr>
        <w:t>Počet tříd</w:t>
      </w:r>
      <w:r w:rsidR="26A4C6C3" w:rsidRPr="2466EA62">
        <w:rPr>
          <w:rFonts w:cs="Times New Roman"/>
          <w:sz w:val="22"/>
          <w:szCs w:val="22"/>
        </w:rPr>
        <w:t xml:space="preserve"> MŠ:</w:t>
      </w:r>
      <w:r>
        <w:tab/>
      </w:r>
      <w:r>
        <w:tab/>
      </w:r>
      <w:r w:rsidR="00563806">
        <w:rPr>
          <w:rFonts w:cs="Times New Roman"/>
          <w:sz w:val="22"/>
          <w:szCs w:val="22"/>
        </w:rPr>
        <w:t>3</w:t>
      </w:r>
      <w:r>
        <w:tab/>
      </w:r>
    </w:p>
    <w:p w14:paraId="31C20D75" w14:textId="3B32BA45" w:rsidR="5651E600" w:rsidRDefault="5651E600" w:rsidP="2466EA62">
      <w:pPr>
        <w:spacing w:after="8" w:line="247" w:lineRule="auto"/>
        <w:ind w:left="-5" w:hanging="10"/>
        <w:jc w:val="both"/>
        <w:rPr>
          <w:sz w:val="22"/>
          <w:szCs w:val="22"/>
        </w:rPr>
      </w:pPr>
      <w:r w:rsidRPr="2466EA62">
        <w:rPr>
          <w:sz w:val="22"/>
          <w:szCs w:val="22"/>
        </w:rPr>
        <w:t>Třídy MŠ:</w:t>
      </w:r>
      <w:r>
        <w:tab/>
      </w:r>
      <w:r>
        <w:tab/>
      </w:r>
      <w:r w:rsidR="00563806">
        <w:rPr>
          <w:sz w:val="22"/>
          <w:szCs w:val="22"/>
        </w:rPr>
        <w:t>3</w:t>
      </w:r>
    </w:p>
    <w:p w14:paraId="74BA2F88" w14:textId="7531B438" w:rsidR="00F92DB4" w:rsidRPr="006B7EAB" w:rsidRDefault="00F92DB4" w:rsidP="6DA05080">
      <w:pPr>
        <w:pStyle w:val="aTre1"/>
        <w:ind w:left="0"/>
        <w:rPr>
          <w:rFonts w:cs="Times New Roman"/>
          <w:sz w:val="22"/>
          <w:szCs w:val="22"/>
        </w:rPr>
      </w:pPr>
      <w:r w:rsidRPr="6DA05080">
        <w:rPr>
          <w:rFonts w:cs="Times New Roman"/>
          <w:sz w:val="22"/>
          <w:szCs w:val="22"/>
        </w:rPr>
        <w:t>Věkové složení</w:t>
      </w:r>
      <w:r w:rsidR="488A818B" w:rsidRPr="6DA05080">
        <w:rPr>
          <w:rFonts w:cs="Times New Roman"/>
          <w:sz w:val="22"/>
          <w:szCs w:val="22"/>
        </w:rPr>
        <w:t>:</w:t>
      </w:r>
      <w:r w:rsidRPr="6DA05080">
        <w:rPr>
          <w:rFonts w:cs="Times New Roman"/>
          <w:sz w:val="22"/>
          <w:szCs w:val="22"/>
        </w:rPr>
        <w:t xml:space="preserve"> </w:t>
      </w:r>
      <w:r>
        <w:tab/>
      </w:r>
      <w:r w:rsidR="0025467F" w:rsidRPr="6DA05080">
        <w:rPr>
          <w:rFonts w:cs="Times New Roman"/>
          <w:sz w:val="22"/>
          <w:szCs w:val="22"/>
        </w:rPr>
        <w:t>2–6</w:t>
      </w:r>
      <w:r w:rsidR="17323720" w:rsidRPr="6DA05080">
        <w:rPr>
          <w:rFonts w:cs="Times New Roman"/>
          <w:sz w:val="22"/>
          <w:szCs w:val="22"/>
        </w:rPr>
        <w:t xml:space="preserve"> (7) let</w:t>
      </w:r>
      <w:r w:rsidRPr="6DA05080">
        <w:rPr>
          <w:rFonts w:cs="Times New Roman"/>
          <w:sz w:val="22"/>
          <w:szCs w:val="22"/>
        </w:rPr>
        <w:t xml:space="preserve"> </w:t>
      </w:r>
    </w:p>
    <w:p w14:paraId="4CD1BD20" w14:textId="5C334358" w:rsidR="00F92DB4" w:rsidRPr="006B7EAB" w:rsidRDefault="00F92DB4" w:rsidP="00F92DB4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Provozní doba</w:t>
      </w:r>
      <w:r w:rsidR="53177E41" w:rsidRPr="6DA05080">
        <w:rPr>
          <w:sz w:val="22"/>
          <w:szCs w:val="22"/>
        </w:rPr>
        <w:t xml:space="preserve"> MŠ:</w:t>
      </w:r>
      <w:r>
        <w:tab/>
      </w:r>
      <w:r w:rsidRPr="6DA05080">
        <w:rPr>
          <w:sz w:val="22"/>
          <w:szCs w:val="22"/>
        </w:rPr>
        <w:t>od</w:t>
      </w:r>
      <w:r w:rsidR="74493DCA" w:rsidRPr="6DA05080">
        <w:rPr>
          <w:sz w:val="22"/>
          <w:szCs w:val="22"/>
        </w:rPr>
        <w:t xml:space="preserve"> 6:30 </w:t>
      </w:r>
      <w:r w:rsidRPr="6DA05080">
        <w:rPr>
          <w:sz w:val="22"/>
          <w:szCs w:val="22"/>
        </w:rPr>
        <w:t>do</w:t>
      </w:r>
      <w:r w:rsidR="36DD8900" w:rsidRPr="6DA05080">
        <w:rPr>
          <w:sz w:val="22"/>
          <w:szCs w:val="22"/>
        </w:rPr>
        <w:t xml:space="preserve"> 16:</w:t>
      </w:r>
      <w:r w:rsidR="00D20749">
        <w:rPr>
          <w:sz w:val="22"/>
          <w:szCs w:val="22"/>
        </w:rPr>
        <w:t>3</w:t>
      </w:r>
      <w:r w:rsidR="36DD8900" w:rsidRPr="6DA05080">
        <w:rPr>
          <w:sz w:val="22"/>
          <w:szCs w:val="22"/>
        </w:rPr>
        <w:t>0 hodin</w:t>
      </w:r>
    </w:p>
    <w:p w14:paraId="6CBCD5D1" w14:textId="0AD28129" w:rsidR="6DA05080" w:rsidRDefault="6DA05080" w:rsidP="6DA05080">
      <w:pPr>
        <w:pStyle w:val="Bezmezer"/>
        <w:rPr>
          <w:b/>
          <w:bCs/>
          <w:sz w:val="22"/>
          <w:szCs w:val="22"/>
        </w:rPr>
      </w:pPr>
    </w:p>
    <w:p w14:paraId="6007DAB6" w14:textId="77777777" w:rsidR="00F92DB4" w:rsidRPr="00C23892" w:rsidRDefault="00F92DB4" w:rsidP="00F92DB4">
      <w:pPr>
        <w:pStyle w:val="Bezmezer"/>
        <w:rPr>
          <w:b/>
          <w:bCs/>
          <w:sz w:val="22"/>
          <w:szCs w:val="22"/>
        </w:rPr>
      </w:pPr>
      <w:r w:rsidRPr="6DA05080">
        <w:rPr>
          <w:b/>
          <w:bCs/>
          <w:sz w:val="22"/>
          <w:szCs w:val="22"/>
        </w:rPr>
        <w:t xml:space="preserve">3. Režimové požadavky (délka aktivit, zařazení): </w:t>
      </w:r>
    </w:p>
    <w:p w14:paraId="6970BA44" w14:textId="1DB4F69E" w:rsidR="6755DF05" w:rsidRDefault="6755DF05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Režim dne je z organizačních důvodů školy částečně stanoven pro každ</w:t>
      </w:r>
      <w:r w:rsidR="00563806">
        <w:rPr>
          <w:sz w:val="22"/>
          <w:szCs w:val="22"/>
        </w:rPr>
        <w:t>é oddělení</w:t>
      </w:r>
      <w:r w:rsidRPr="6DA05080">
        <w:rPr>
          <w:sz w:val="22"/>
          <w:szCs w:val="22"/>
        </w:rPr>
        <w:t>, je pravidelný i dostatečně pružný, umožňuje reagovat na i</w:t>
      </w:r>
      <w:r w:rsidR="1F942DD3" w:rsidRPr="6DA05080">
        <w:rPr>
          <w:sz w:val="22"/>
          <w:szCs w:val="22"/>
        </w:rPr>
        <w:t>ndividuální možnosti a potřeby dětí. Spojování dětí v hlavní třídě je omezeno na nezbytně dlouhou dobu</w:t>
      </w:r>
      <w:r w:rsidR="00563806">
        <w:rPr>
          <w:sz w:val="22"/>
          <w:szCs w:val="22"/>
        </w:rPr>
        <w:t>.</w:t>
      </w:r>
      <w:r w:rsidR="1F942DD3" w:rsidRPr="6DA05080">
        <w:rPr>
          <w:sz w:val="22"/>
          <w:szCs w:val="22"/>
        </w:rPr>
        <w:t xml:space="preserve"> – po příchodu do MŠ a při odpoledních činnostech.</w:t>
      </w:r>
    </w:p>
    <w:p w14:paraId="44E1FF75" w14:textId="4342A512" w:rsidR="1F942DD3" w:rsidRDefault="1F942DD3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V mateřské škole je dostatečně dbáno na soukromí dětí, pokud mají potřebu uchýlit se do klidného koutku a neúčastnit se společných činností, je jim to umožněno.</w:t>
      </w:r>
    </w:p>
    <w:p w14:paraId="55D853DA" w14:textId="3CBB05C0" w:rsidR="6DA05080" w:rsidRDefault="6DA05080" w:rsidP="6DA05080">
      <w:pPr>
        <w:pStyle w:val="Bezmezer"/>
        <w:rPr>
          <w:sz w:val="22"/>
          <w:szCs w:val="22"/>
        </w:rPr>
      </w:pPr>
    </w:p>
    <w:p w14:paraId="3BDF07B4" w14:textId="2CF7ACD3" w:rsidR="2926F2DC" w:rsidRDefault="2926F2DC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 xml:space="preserve">Děti jsou rozdělené do </w:t>
      </w:r>
      <w:r w:rsidR="00563806">
        <w:rPr>
          <w:sz w:val="22"/>
          <w:szCs w:val="22"/>
        </w:rPr>
        <w:t>jednotlivých oddělení</w:t>
      </w:r>
      <w:r w:rsidRPr="6DA05080">
        <w:rPr>
          <w:sz w:val="22"/>
          <w:szCs w:val="22"/>
        </w:rPr>
        <w:t xml:space="preserve"> podle věku:</w:t>
      </w:r>
    </w:p>
    <w:p w14:paraId="4F785462" w14:textId="4C792E58" w:rsidR="2926F2DC" w:rsidRDefault="2926F2DC" w:rsidP="6DA05080">
      <w:pPr>
        <w:pStyle w:val="Bezmezer"/>
        <w:rPr>
          <w:sz w:val="22"/>
          <w:szCs w:val="22"/>
        </w:rPr>
      </w:pPr>
      <w:r w:rsidRPr="0009547C">
        <w:rPr>
          <w:b/>
          <w:bCs/>
          <w:sz w:val="22"/>
          <w:szCs w:val="22"/>
        </w:rPr>
        <w:t>Malá třída - “</w:t>
      </w:r>
      <w:r w:rsidR="00563806" w:rsidRPr="0009547C">
        <w:rPr>
          <w:b/>
          <w:bCs/>
          <w:sz w:val="22"/>
          <w:szCs w:val="22"/>
        </w:rPr>
        <w:t>Štěňátka</w:t>
      </w:r>
      <w:r w:rsidRPr="0009547C">
        <w:rPr>
          <w:b/>
          <w:bCs/>
          <w:sz w:val="22"/>
          <w:szCs w:val="22"/>
        </w:rPr>
        <w:t>”</w:t>
      </w:r>
      <w:r w:rsidRPr="6DA05080">
        <w:rPr>
          <w:sz w:val="22"/>
          <w:szCs w:val="22"/>
        </w:rPr>
        <w:t xml:space="preserve"> - děti </w:t>
      </w:r>
      <w:r w:rsidR="00563806">
        <w:rPr>
          <w:sz w:val="22"/>
          <w:szCs w:val="22"/>
        </w:rPr>
        <w:t>5-6</w:t>
      </w:r>
      <w:r w:rsidR="0009547C">
        <w:rPr>
          <w:sz w:val="22"/>
          <w:szCs w:val="22"/>
        </w:rPr>
        <w:t xml:space="preserve"> (7) </w:t>
      </w:r>
      <w:r w:rsidRPr="6DA05080">
        <w:rPr>
          <w:sz w:val="22"/>
          <w:szCs w:val="22"/>
        </w:rPr>
        <w:t>leté. Děti se ve třídě scházejí</w:t>
      </w:r>
      <w:r w:rsidR="00325DBE">
        <w:rPr>
          <w:sz w:val="22"/>
          <w:szCs w:val="22"/>
        </w:rPr>
        <w:t xml:space="preserve"> od 6.30 hod.</w:t>
      </w:r>
      <w:r w:rsidRPr="6DA05080">
        <w:rPr>
          <w:sz w:val="22"/>
          <w:szCs w:val="22"/>
        </w:rPr>
        <w:t xml:space="preserve"> a třídu využívají celodenně.</w:t>
      </w:r>
    </w:p>
    <w:p w14:paraId="42E9F8DF" w14:textId="765423DC" w:rsidR="2926F2DC" w:rsidRDefault="2926F2DC" w:rsidP="6DA05080">
      <w:pPr>
        <w:pStyle w:val="Bezmezer"/>
        <w:rPr>
          <w:sz w:val="22"/>
          <w:szCs w:val="22"/>
        </w:rPr>
      </w:pPr>
      <w:r w:rsidRPr="0009547C">
        <w:rPr>
          <w:b/>
          <w:bCs/>
          <w:sz w:val="22"/>
          <w:szCs w:val="22"/>
        </w:rPr>
        <w:t>Hlavní třída - “Koťátka”</w:t>
      </w:r>
      <w:r w:rsidRPr="6DA05080">
        <w:rPr>
          <w:sz w:val="22"/>
          <w:szCs w:val="22"/>
        </w:rPr>
        <w:t xml:space="preserve"> - děti </w:t>
      </w:r>
      <w:r w:rsidR="00563806">
        <w:rPr>
          <w:sz w:val="22"/>
          <w:szCs w:val="22"/>
        </w:rPr>
        <w:t>2</w:t>
      </w:r>
      <w:r w:rsidR="00A93A16" w:rsidRPr="6DA05080">
        <w:rPr>
          <w:sz w:val="22"/>
          <w:szCs w:val="22"/>
        </w:rPr>
        <w:t>–</w:t>
      </w:r>
      <w:proofErr w:type="gramStart"/>
      <w:r w:rsidR="00563806">
        <w:rPr>
          <w:sz w:val="22"/>
          <w:szCs w:val="22"/>
        </w:rPr>
        <w:t>5</w:t>
      </w:r>
      <w:r w:rsidRPr="6DA05080">
        <w:rPr>
          <w:sz w:val="22"/>
          <w:szCs w:val="22"/>
        </w:rPr>
        <w:t xml:space="preserve"> leté</w:t>
      </w:r>
      <w:proofErr w:type="gramEnd"/>
      <w:r w:rsidRPr="6DA05080">
        <w:rPr>
          <w:sz w:val="22"/>
          <w:szCs w:val="22"/>
        </w:rPr>
        <w:t>.</w:t>
      </w:r>
      <w:r w:rsidR="00F52947">
        <w:rPr>
          <w:sz w:val="22"/>
          <w:szCs w:val="22"/>
        </w:rPr>
        <w:t xml:space="preserve"> </w:t>
      </w:r>
      <w:r w:rsidR="00F52947" w:rsidRPr="6DA05080">
        <w:rPr>
          <w:sz w:val="22"/>
          <w:szCs w:val="22"/>
        </w:rPr>
        <w:t>Děti se ve třídě scházejí</w:t>
      </w:r>
      <w:r w:rsidR="00F52947">
        <w:rPr>
          <w:sz w:val="22"/>
          <w:szCs w:val="22"/>
        </w:rPr>
        <w:t xml:space="preserve"> od 6.30 hod.</w:t>
      </w:r>
      <w:r w:rsidR="00F52947" w:rsidRPr="6DA05080">
        <w:rPr>
          <w:sz w:val="22"/>
          <w:szCs w:val="22"/>
        </w:rPr>
        <w:t xml:space="preserve"> a třídu využívají celodenně.</w:t>
      </w:r>
    </w:p>
    <w:p w14:paraId="21FC499E" w14:textId="77777777" w:rsidR="00F52947" w:rsidRDefault="00F52947" w:rsidP="6DA05080">
      <w:pPr>
        <w:pStyle w:val="Bezmezer"/>
        <w:rPr>
          <w:sz w:val="22"/>
          <w:szCs w:val="22"/>
        </w:rPr>
      </w:pPr>
    </w:p>
    <w:p w14:paraId="4693E90E" w14:textId="77777777" w:rsidR="00F52947" w:rsidRDefault="00F52947" w:rsidP="6DA05080">
      <w:pPr>
        <w:pStyle w:val="Bezmezer"/>
        <w:rPr>
          <w:sz w:val="22"/>
          <w:szCs w:val="22"/>
        </w:rPr>
      </w:pPr>
    </w:p>
    <w:p w14:paraId="2E14D603" w14:textId="77BC4D53" w:rsidR="642B6528" w:rsidRDefault="642B6528" w:rsidP="6DA05080">
      <w:pPr>
        <w:pStyle w:val="Bezmezer"/>
        <w:rPr>
          <w:b/>
          <w:bCs/>
          <w:sz w:val="22"/>
          <w:szCs w:val="22"/>
        </w:rPr>
      </w:pPr>
      <w:r w:rsidRPr="6DA05080">
        <w:rPr>
          <w:b/>
          <w:bCs/>
          <w:sz w:val="22"/>
          <w:szCs w:val="22"/>
        </w:rPr>
        <w:t>Programová náplň dne:</w:t>
      </w:r>
    </w:p>
    <w:p w14:paraId="79C44183" w14:textId="55E713B9" w:rsidR="6DA05080" w:rsidRDefault="6DA05080" w:rsidP="6DA05080">
      <w:pPr>
        <w:pStyle w:val="Bezmezer"/>
        <w:rPr>
          <w:b/>
          <w:bCs/>
          <w:sz w:val="22"/>
          <w:szCs w:val="22"/>
        </w:rPr>
      </w:pPr>
    </w:p>
    <w:p w14:paraId="697334A8" w14:textId="4E94AD43" w:rsidR="642B6528" w:rsidRDefault="642B6528" w:rsidP="6DA05080">
      <w:pPr>
        <w:pStyle w:val="Bezmezer"/>
        <w:rPr>
          <w:b/>
          <w:bCs/>
          <w:sz w:val="22"/>
          <w:szCs w:val="22"/>
        </w:rPr>
      </w:pPr>
      <w:r w:rsidRPr="6DA05080">
        <w:rPr>
          <w:b/>
          <w:bCs/>
          <w:sz w:val="22"/>
          <w:szCs w:val="22"/>
        </w:rPr>
        <w:t xml:space="preserve">Režim dopoledních činností je shodný pro obě </w:t>
      </w:r>
      <w:r w:rsidR="00563806">
        <w:rPr>
          <w:b/>
          <w:bCs/>
          <w:sz w:val="22"/>
          <w:szCs w:val="22"/>
        </w:rPr>
        <w:t>oddělení</w:t>
      </w:r>
      <w:r w:rsidRPr="6DA05080">
        <w:rPr>
          <w:b/>
          <w:bCs/>
          <w:sz w:val="22"/>
          <w:szCs w:val="22"/>
        </w:rPr>
        <w:t>:</w:t>
      </w:r>
    </w:p>
    <w:p w14:paraId="306BCEC3" w14:textId="21E425F2" w:rsidR="642B6528" w:rsidRDefault="642B6528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6:30</w:t>
      </w:r>
      <w:r>
        <w:tab/>
      </w:r>
      <w:r w:rsidRPr="6DA05080">
        <w:rPr>
          <w:sz w:val="22"/>
          <w:szCs w:val="22"/>
        </w:rPr>
        <w:t xml:space="preserve">otevření </w:t>
      </w:r>
      <w:r w:rsidR="00784541" w:rsidRPr="6DA05080">
        <w:rPr>
          <w:sz w:val="22"/>
          <w:szCs w:val="22"/>
        </w:rPr>
        <w:t>MŠ – ranní</w:t>
      </w:r>
      <w:r w:rsidRPr="6DA05080">
        <w:rPr>
          <w:sz w:val="22"/>
          <w:szCs w:val="22"/>
        </w:rPr>
        <w:t xml:space="preserve"> hry dle přání dětí, spontánní i záměrné, tematicky zaměřené</w:t>
      </w:r>
    </w:p>
    <w:p w14:paraId="31D719EA" w14:textId="2A0E62FC" w:rsidR="2F194500" w:rsidRDefault="2F194500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8:00</w:t>
      </w:r>
      <w:r>
        <w:tab/>
      </w:r>
      <w:r w:rsidRPr="6DA05080">
        <w:rPr>
          <w:sz w:val="22"/>
          <w:szCs w:val="22"/>
        </w:rPr>
        <w:t>komunikativní kruh, ranní cvičení</w:t>
      </w:r>
    </w:p>
    <w:p w14:paraId="3500CC46" w14:textId="55A7D0B2" w:rsidR="2F194500" w:rsidRDefault="2F194500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8:30</w:t>
      </w:r>
      <w:r>
        <w:tab/>
      </w:r>
      <w:r w:rsidRPr="6DA05080">
        <w:rPr>
          <w:sz w:val="22"/>
          <w:szCs w:val="22"/>
        </w:rPr>
        <w:t>hygiena, svačina</w:t>
      </w:r>
    </w:p>
    <w:p w14:paraId="65E91B49" w14:textId="7A18CED1" w:rsidR="2F194500" w:rsidRDefault="2F194500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9:00</w:t>
      </w:r>
      <w:r>
        <w:tab/>
      </w:r>
      <w:r w:rsidRPr="6DA05080">
        <w:rPr>
          <w:sz w:val="22"/>
          <w:szCs w:val="22"/>
        </w:rPr>
        <w:t>didakticky řízené činnosti</w:t>
      </w:r>
    </w:p>
    <w:p w14:paraId="6BC4BF75" w14:textId="0F105B94" w:rsidR="2F194500" w:rsidRDefault="2F194500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9:30</w:t>
      </w:r>
      <w:r>
        <w:tab/>
      </w:r>
      <w:r w:rsidRPr="6DA05080">
        <w:rPr>
          <w:sz w:val="22"/>
          <w:szCs w:val="22"/>
        </w:rPr>
        <w:t>příprava a pobyt venku</w:t>
      </w:r>
    </w:p>
    <w:p w14:paraId="5CF3089F" w14:textId="69C40455" w:rsidR="2F194500" w:rsidRDefault="2F194500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11:</w:t>
      </w:r>
      <w:r w:rsidR="4A59294B" w:rsidRPr="6DA05080">
        <w:rPr>
          <w:sz w:val="22"/>
          <w:szCs w:val="22"/>
        </w:rPr>
        <w:t>30</w:t>
      </w:r>
      <w:r>
        <w:tab/>
      </w:r>
      <w:r w:rsidR="4A59294B" w:rsidRPr="6DA05080">
        <w:rPr>
          <w:sz w:val="22"/>
          <w:szCs w:val="22"/>
        </w:rPr>
        <w:t>hygiena, oběd</w:t>
      </w:r>
    </w:p>
    <w:p w14:paraId="1ADF5A36" w14:textId="645253C9" w:rsidR="00F52947" w:rsidRDefault="00F52947" w:rsidP="00F52947">
      <w:pPr>
        <w:spacing w:line="300" w:lineRule="atLeast"/>
        <w:rPr>
          <w:sz w:val="22"/>
          <w:szCs w:val="22"/>
        </w:rPr>
      </w:pPr>
      <w:r w:rsidRPr="00F52947">
        <w:rPr>
          <w:sz w:val="22"/>
          <w:szCs w:val="22"/>
        </w:rPr>
        <w:t xml:space="preserve">11.45 – 12.00 </w:t>
      </w:r>
      <w:r>
        <w:rPr>
          <w:sz w:val="22"/>
          <w:szCs w:val="22"/>
        </w:rPr>
        <w:t>č</w:t>
      </w:r>
      <w:r w:rsidRPr="00F52947">
        <w:rPr>
          <w:sz w:val="22"/>
          <w:szCs w:val="22"/>
        </w:rPr>
        <w:t>ást dětí je po ukončení oběda vyzvedávána zákonnými zástupci a odchází do domácí péče</w:t>
      </w:r>
    </w:p>
    <w:p w14:paraId="629D1662" w14:textId="441BF22B" w:rsidR="4A59294B" w:rsidRDefault="4A59294B" w:rsidP="6DA05080">
      <w:pPr>
        <w:pStyle w:val="Bezmezer"/>
        <w:rPr>
          <w:sz w:val="22"/>
          <w:szCs w:val="22"/>
        </w:rPr>
      </w:pPr>
      <w:r w:rsidRPr="2466EA62">
        <w:rPr>
          <w:sz w:val="22"/>
          <w:szCs w:val="22"/>
        </w:rPr>
        <w:t>12:15</w:t>
      </w:r>
      <w:r>
        <w:tab/>
      </w:r>
      <w:r w:rsidRPr="2466EA62">
        <w:rPr>
          <w:sz w:val="22"/>
          <w:szCs w:val="22"/>
        </w:rPr>
        <w:t>odpočinek na lehátku</w:t>
      </w:r>
    </w:p>
    <w:p w14:paraId="5D3DFF11" w14:textId="4F408FFF" w:rsidR="6DA05080" w:rsidRDefault="6DA05080" w:rsidP="6DA05080">
      <w:pPr>
        <w:pStyle w:val="Bezmezer"/>
        <w:rPr>
          <w:sz w:val="22"/>
          <w:szCs w:val="22"/>
        </w:rPr>
      </w:pPr>
    </w:p>
    <w:p w14:paraId="488B19B9" w14:textId="77AEF2CA" w:rsidR="4A59294B" w:rsidRDefault="4A59294B" w:rsidP="6DA05080">
      <w:pPr>
        <w:pStyle w:val="Bezmezer"/>
        <w:rPr>
          <w:b/>
          <w:bCs/>
          <w:sz w:val="22"/>
          <w:szCs w:val="22"/>
        </w:rPr>
      </w:pPr>
      <w:r w:rsidRPr="6DA05080">
        <w:rPr>
          <w:b/>
          <w:bCs/>
          <w:sz w:val="22"/>
          <w:szCs w:val="22"/>
        </w:rPr>
        <w:t>Režim odpoledních činností:</w:t>
      </w:r>
    </w:p>
    <w:p w14:paraId="2B366A87" w14:textId="4221AD86" w:rsidR="4A59294B" w:rsidRDefault="00563806" w:rsidP="6DA05080">
      <w:pPr>
        <w:pStyle w:val="Bezmezer"/>
        <w:rPr>
          <w:sz w:val="22"/>
          <w:szCs w:val="22"/>
        </w:rPr>
      </w:pPr>
      <w:r>
        <w:rPr>
          <w:b/>
          <w:bCs/>
          <w:sz w:val="22"/>
          <w:szCs w:val="22"/>
        </w:rPr>
        <w:t>Oddělení</w:t>
      </w:r>
      <w:r w:rsidR="4A59294B" w:rsidRPr="6DA05080">
        <w:rPr>
          <w:b/>
          <w:bCs/>
          <w:sz w:val="22"/>
          <w:szCs w:val="22"/>
        </w:rPr>
        <w:t xml:space="preserve"> “</w:t>
      </w:r>
      <w:r>
        <w:rPr>
          <w:b/>
          <w:bCs/>
          <w:sz w:val="22"/>
          <w:szCs w:val="22"/>
        </w:rPr>
        <w:t>Koťátek</w:t>
      </w:r>
      <w:r w:rsidR="4A59294B" w:rsidRPr="6DA05080">
        <w:rPr>
          <w:b/>
          <w:bCs/>
          <w:sz w:val="22"/>
          <w:szCs w:val="22"/>
        </w:rPr>
        <w:t>”:</w:t>
      </w:r>
    </w:p>
    <w:p w14:paraId="62A4BF3A" w14:textId="20E35293" w:rsidR="672A2A9F" w:rsidRDefault="672A2A9F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13:45</w:t>
      </w:r>
      <w:r>
        <w:tab/>
      </w:r>
      <w:r w:rsidRPr="6DA05080">
        <w:rPr>
          <w:sz w:val="22"/>
          <w:szCs w:val="22"/>
        </w:rPr>
        <w:t>postupné vstávání</w:t>
      </w:r>
    </w:p>
    <w:p w14:paraId="3CBA72C9" w14:textId="02A2EF94" w:rsidR="672A2A9F" w:rsidRDefault="672A2A9F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14:00</w:t>
      </w:r>
      <w:r>
        <w:tab/>
      </w:r>
      <w:r w:rsidRPr="6DA05080">
        <w:rPr>
          <w:sz w:val="22"/>
          <w:szCs w:val="22"/>
        </w:rPr>
        <w:t>svačina</w:t>
      </w:r>
    </w:p>
    <w:p w14:paraId="0A9B3549" w14:textId="02794602" w:rsidR="672A2A9F" w:rsidRDefault="672A2A9F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14:</w:t>
      </w:r>
      <w:r w:rsidR="00F52947">
        <w:rPr>
          <w:sz w:val="22"/>
          <w:szCs w:val="22"/>
        </w:rPr>
        <w:t>30</w:t>
      </w:r>
      <w:r w:rsidRPr="6DA05080">
        <w:rPr>
          <w:sz w:val="22"/>
          <w:szCs w:val="22"/>
        </w:rPr>
        <w:t xml:space="preserve"> – 16:</w:t>
      </w:r>
      <w:r w:rsidR="00D20749">
        <w:rPr>
          <w:sz w:val="22"/>
          <w:szCs w:val="22"/>
        </w:rPr>
        <w:t>3</w:t>
      </w:r>
      <w:r w:rsidRPr="6DA05080">
        <w:rPr>
          <w:sz w:val="22"/>
          <w:szCs w:val="22"/>
        </w:rPr>
        <w:t xml:space="preserve">0 </w:t>
      </w:r>
      <w:r>
        <w:tab/>
      </w:r>
      <w:r w:rsidRPr="6DA05080">
        <w:rPr>
          <w:sz w:val="22"/>
          <w:szCs w:val="22"/>
        </w:rPr>
        <w:t>odpolední zájmové činnosti, hry</w:t>
      </w:r>
    </w:p>
    <w:p w14:paraId="6557DD78" w14:textId="4A163F99" w:rsidR="672A2A9F" w:rsidRDefault="672A2A9F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průběžný odchod dětí domů</w:t>
      </w:r>
    </w:p>
    <w:p w14:paraId="35B87029" w14:textId="1D052CC4" w:rsidR="6DA05080" w:rsidRDefault="6DA05080" w:rsidP="6DA05080">
      <w:pPr>
        <w:pStyle w:val="Bezmezer"/>
        <w:rPr>
          <w:sz w:val="22"/>
          <w:szCs w:val="22"/>
        </w:rPr>
      </w:pPr>
    </w:p>
    <w:p w14:paraId="3949C368" w14:textId="728F91C6" w:rsidR="672A2A9F" w:rsidRDefault="00563806" w:rsidP="6DA05080">
      <w:pPr>
        <w:pStyle w:val="Bezmezer"/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Oddělení</w:t>
      </w:r>
      <w:r w:rsidR="672A2A9F" w:rsidRPr="6DA05080">
        <w:rPr>
          <w:b/>
          <w:bCs/>
          <w:sz w:val="22"/>
          <w:szCs w:val="22"/>
        </w:rPr>
        <w:t xml:space="preserve"> “Štěňátek”:</w:t>
      </w:r>
    </w:p>
    <w:p w14:paraId="0C758F96" w14:textId="740791DF" w:rsidR="672A2A9F" w:rsidRDefault="672A2A9F" w:rsidP="6DA05080">
      <w:pPr>
        <w:pStyle w:val="Bezmezer"/>
        <w:spacing w:line="259" w:lineRule="auto"/>
        <w:rPr>
          <w:sz w:val="22"/>
          <w:szCs w:val="22"/>
        </w:rPr>
      </w:pPr>
      <w:r w:rsidRPr="6DA05080">
        <w:rPr>
          <w:sz w:val="22"/>
          <w:szCs w:val="22"/>
        </w:rPr>
        <w:t>13:30</w:t>
      </w:r>
      <w:r>
        <w:tab/>
      </w:r>
      <w:r w:rsidRPr="6DA05080">
        <w:rPr>
          <w:sz w:val="22"/>
          <w:szCs w:val="22"/>
        </w:rPr>
        <w:t>cílené činnosti s předškolními dětmi, klidné aktivity pro děti, které nespí</w:t>
      </w:r>
    </w:p>
    <w:p w14:paraId="0E4B9DD8" w14:textId="02A2EF94" w:rsidR="672A2A9F" w:rsidRDefault="672A2A9F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14:00</w:t>
      </w:r>
      <w:r>
        <w:tab/>
      </w:r>
      <w:r w:rsidRPr="6DA05080">
        <w:rPr>
          <w:sz w:val="22"/>
          <w:szCs w:val="22"/>
        </w:rPr>
        <w:t>svačina</w:t>
      </w:r>
    </w:p>
    <w:p w14:paraId="2D6C4372" w14:textId="4B2772D8" w:rsidR="672A2A9F" w:rsidRDefault="672A2A9F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14:</w:t>
      </w:r>
      <w:r w:rsidR="00F52947">
        <w:rPr>
          <w:sz w:val="22"/>
          <w:szCs w:val="22"/>
        </w:rPr>
        <w:t>30</w:t>
      </w:r>
      <w:r w:rsidRPr="6DA05080">
        <w:rPr>
          <w:sz w:val="22"/>
          <w:szCs w:val="22"/>
        </w:rPr>
        <w:t xml:space="preserve"> – 16:</w:t>
      </w:r>
      <w:r w:rsidR="00D20749">
        <w:rPr>
          <w:sz w:val="22"/>
          <w:szCs w:val="22"/>
        </w:rPr>
        <w:t>3</w:t>
      </w:r>
      <w:r w:rsidRPr="6DA05080">
        <w:rPr>
          <w:sz w:val="22"/>
          <w:szCs w:val="22"/>
        </w:rPr>
        <w:t xml:space="preserve">0 </w:t>
      </w:r>
      <w:r>
        <w:tab/>
      </w:r>
      <w:r w:rsidRPr="6DA05080">
        <w:rPr>
          <w:sz w:val="22"/>
          <w:szCs w:val="22"/>
        </w:rPr>
        <w:t>odpolední zájmové činnosti, hry</w:t>
      </w:r>
    </w:p>
    <w:p w14:paraId="50BB1624" w14:textId="431A247D" w:rsidR="672A2A9F" w:rsidRDefault="672A2A9F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průběžný odchod dětí domů</w:t>
      </w:r>
    </w:p>
    <w:p w14:paraId="45876B9C" w14:textId="6696640B" w:rsidR="6DA05080" w:rsidRDefault="6DA05080" w:rsidP="6DA05080">
      <w:pPr>
        <w:pStyle w:val="Bezmezer"/>
        <w:rPr>
          <w:sz w:val="22"/>
          <w:szCs w:val="22"/>
        </w:rPr>
      </w:pPr>
    </w:p>
    <w:p w14:paraId="7849E4CF" w14:textId="7E72E105" w:rsidR="6DA05080" w:rsidRDefault="6DA05080" w:rsidP="6DA05080">
      <w:pPr>
        <w:pStyle w:val="Bezmezer"/>
        <w:rPr>
          <w:b/>
          <w:bCs/>
          <w:sz w:val="22"/>
          <w:szCs w:val="22"/>
        </w:rPr>
      </w:pPr>
      <w:r w:rsidRPr="6DA05080">
        <w:rPr>
          <w:b/>
          <w:bCs/>
          <w:sz w:val="22"/>
          <w:szCs w:val="22"/>
        </w:rPr>
        <w:t xml:space="preserve">A) </w:t>
      </w:r>
      <w:r w:rsidR="00F92DB4" w:rsidRPr="6DA05080">
        <w:rPr>
          <w:b/>
          <w:bCs/>
          <w:sz w:val="22"/>
          <w:szCs w:val="22"/>
        </w:rPr>
        <w:t>Nástup dětí</w:t>
      </w:r>
    </w:p>
    <w:p w14:paraId="52D1CC46" w14:textId="188F10AA" w:rsidR="00F52947" w:rsidRPr="00DC08F6" w:rsidRDefault="00F52947" w:rsidP="00DC08F6">
      <w:pPr>
        <w:pStyle w:val="Bezmezer"/>
        <w:rPr>
          <w:sz w:val="22"/>
          <w:szCs w:val="22"/>
        </w:rPr>
      </w:pPr>
      <w:r w:rsidRPr="00DC08F6">
        <w:rPr>
          <w:sz w:val="22"/>
          <w:szCs w:val="22"/>
        </w:rPr>
        <w:t>Příchod dětí do mateřské školy je stanoven do 7:45 hodin. Od 8:00 hodin začíná řízená vzdělávací činnost podle školního vzdělávacího programu.</w:t>
      </w:r>
      <w:r w:rsidR="00DC08F6" w:rsidRPr="00DC08F6">
        <w:rPr>
          <w:sz w:val="22"/>
          <w:szCs w:val="22"/>
        </w:rPr>
        <w:t xml:space="preserve"> Pozdější příchod do mateřské školy je možný z důvodu návštěvy lékaře, logopedie nebo z jiných závažných důvodů po předchozí dohodě se zákonným zástupcem dítěte.</w:t>
      </w:r>
    </w:p>
    <w:p w14:paraId="6CB31826" w14:textId="23853E57" w:rsidR="102CA49D" w:rsidRDefault="102CA49D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 xml:space="preserve"> Zákonní zástupci jsou povinni </w:t>
      </w:r>
      <w:r w:rsidR="0CF23CDE" w:rsidRPr="6DA05080">
        <w:rPr>
          <w:sz w:val="22"/>
          <w:szCs w:val="22"/>
        </w:rPr>
        <w:t>dovést dítě do třídy a osobně ho předat učitelce. Při vstupu do mateřské školy je uplatňován individuální přístup a individuálně přizpůsoben</w:t>
      </w:r>
      <w:r w:rsidR="4B97220F" w:rsidRPr="6DA05080">
        <w:rPr>
          <w:sz w:val="22"/>
          <w:szCs w:val="22"/>
        </w:rPr>
        <w:t>ý adaptační režim.</w:t>
      </w:r>
    </w:p>
    <w:p w14:paraId="69D144DC" w14:textId="765EA727" w:rsidR="6DA05080" w:rsidRDefault="6DA05080" w:rsidP="6DA05080">
      <w:pPr>
        <w:pStyle w:val="Bezmezer"/>
        <w:rPr>
          <w:sz w:val="22"/>
          <w:szCs w:val="22"/>
        </w:rPr>
      </w:pPr>
    </w:p>
    <w:p w14:paraId="66B0D192" w14:textId="2DC358B5" w:rsidR="4F32195E" w:rsidRDefault="4F32195E" w:rsidP="6DA05080">
      <w:pPr>
        <w:pStyle w:val="Bezmezer"/>
        <w:rPr>
          <w:b/>
          <w:bCs/>
          <w:sz w:val="22"/>
          <w:szCs w:val="22"/>
        </w:rPr>
      </w:pPr>
      <w:r w:rsidRPr="6DA05080">
        <w:rPr>
          <w:b/>
          <w:bCs/>
          <w:sz w:val="22"/>
          <w:szCs w:val="22"/>
        </w:rPr>
        <w:t>B) Hra</w:t>
      </w:r>
      <w:r>
        <w:tab/>
      </w:r>
    </w:p>
    <w:p w14:paraId="489D1B8A" w14:textId="279E8BDB" w:rsidR="4F32195E" w:rsidRDefault="4F32195E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Děti mají dostatek prostoru pro spontánní hru, mohou ji dokončit nebo se k ní později vrátit. Spontánní hry probíhají ráno od příchodu dětí a po odpoledním odpočinku</w:t>
      </w:r>
      <w:r w:rsidR="01A36D62" w:rsidRPr="6DA05080">
        <w:rPr>
          <w:sz w:val="22"/>
          <w:szCs w:val="22"/>
        </w:rPr>
        <w:t>. Prolínají s činnostmi řízenými učitelkami ve vyváženém poměru, se zřetelem na individuální potřeby dětí.</w:t>
      </w:r>
    </w:p>
    <w:p w14:paraId="3DC22A2F" w14:textId="6A43844F" w:rsidR="6DA05080" w:rsidRDefault="6DA05080" w:rsidP="6DA05080">
      <w:pPr>
        <w:pStyle w:val="Bezmezer"/>
        <w:rPr>
          <w:sz w:val="22"/>
          <w:szCs w:val="22"/>
        </w:rPr>
      </w:pPr>
    </w:p>
    <w:p w14:paraId="05831F3E" w14:textId="4D9241A4" w:rsidR="39E1BC2F" w:rsidRDefault="39E1BC2F" w:rsidP="6DA05080">
      <w:pPr>
        <w:pStyle w:val="Bezmezer"/>
        <w:rPr>
          <w:b/>
          <w:bCs/>
          <w:sz w:val="22"/>
          <w:szCs w:val="22"/>
        </w:rPr>
      </w:pPr>
      <w:r w:rsidRPr="6DA05080">
        <w:rPr>
          <w:b/>
          <w:bCs/>
          <w:sz w:val="22"/>
          <w:szCs w:val="22"/>
        </w:rPr>
        <w:t>C) Didakticky cílené činnosti</w:t>
      </w:r>
    </w:p>
    <w:p w14:paraId="4DB7572D" w14:textId="2A08A348" w:rsidR="2C8A1B07" w:rsidRDefault="2C8A1B07" w:rsidP="6DA05080">
      <w:pPr>
        <w:pStyle w:val="Bezmezer"/>
        <w:rPr>
          <w:sz w:val="22"/>
          <w:szCs w:val="22"/>
        </w:rPr>
      </w:pPr>
      <w:r w:rsidRPr="6DA05080">
        <w:rPr>
          <w:sz w:val="22"/>
          <w:szCs w:val="22"/>
        </w:rPr>
        <w:t>Probíhají v průběhu celého dne formou vzájemně vyvážených spontánních a řízených aktivit v menších skupinách, individuálně i frontálně dle věkových skupin. U</w:t>
      </w:r>
      <w:r w:rsidR="734A9853" w:rsidRPr="6DA05080">
        <w:rPr>
          <w:sz w:val="22"/>
          <w:szCs w:val="22"/>
        </w:rPr>
        <w:t>čitelky uplatňují metody prožitkového učení hrou, řídí se zájmem i vlastní volbou dětí.</w:t>
      </w:r>
    </w:p>
    <w:p w14:paraId="1E08B1F5" w14:textId="2FD9CB0A" w:rsidR="6DA05080" w:rsidRDefault="6DA05080" w:rsidP="6DA05080">
      <w:pPr>
        <w:pStyle w:val="Bezmezer"/>
        <w:rPr>
          <w:sz w:val="22"/>
          <w:szCs w:val="22"/>
        </w:rPr>
      </w:pPr>
    </w:p>
    <w:p w14:paraId="72C126C0" w14:textId="3D0E5580" w:rsidR="734A9853" w:rsidRDefault="734A9853" w:rsidP="6DA05080">
      <w:pPr>
        <w:pStyle w:val="Bezmezer"/>
        <w:rPr>
          <w:b/>
          <w:bCs/>
          <w:sz w:val="22"/>
          <w:szCs w:val="22"/>
        </w:rPr>
      </w:pPr>
      <w:r w:rsidRPr="067909D1">
        <w:rPr>
          <w:b/>
          <w:bCs/>
          <w:sz w:val="22"/>
          <w:szCs w:val="22"/>
        </w:rPr>
        <w:t>D) Pohybové aktivity</w:t>
      </w:r>
    </w:p>
    <w:p w14:paraId="21129D75" w14:textId="741C4267" w:rsidR="24794050" w:rsidRDefault="24794050" w:rsidP="067909D1">
      <w:pPr>
        <w:pStyle w:val="Bezmezer"/>
        <w:numPr>
          <w:ilvl w:val="0"/>
          <w:numId w:val="15"/>
        </w:numPr>
        <w:rPr>
          <w:b/>
          <w:bCs/>
          <w:sz w:val="22"/>
          <w:szCs w:val="22"/>
        </w:rPr>
      </w:pPr>
      <w:r w:rsidRPr="067909D1">
        <w:rPr>
          <w:sz w:val="22"/>
          <w:szCs w:val="22"/>
        </w:rPr>
        <w:t>Denně zdravotně zaměřená cvičení (vyrovnávací, protahovací, uvolňovací, dechová, relaxační) a pohybové hry</w:t>
      </w:r>
    </w:p>
    <w:p w14:paraId="0ABBBD4B" w14:textId="17D1E944" w:rsidR="24794050" w:rsidRDefault="24794050" w:rsidP="067909D1">
      <w:pPr>
        <w:pStyle w:val="Bezmezer"/>
        <w:numPr>
          <w:ilvl w:val="0"/>
          <w:numId w:val="15"/>
        </w:numPr>
        <w:rPr>
          <w:b/>
          <w:bCs/>
          <w:sz w:val="22"/>
          <w:szCs w:val="22"/>
        </w:rPr>
      </w:pPr>
      <w:r w:rsidRPr="067909D1">
        <w:rPr>
          <w:sz w:val="22"/>
          <w:szCs w:val="22"/>
        </w:rPr>
        <w:t>Průběžně během dne (dle potřeby) pohybové a hudebně pohybové chvilky</w:t>
      </w:r>
    </w:p>
    <w:p w14:paraId="7418D651" w14:textId="73D6D9AE" w:rsidR="24794050" w:rsidRDefault="24794050" w:rsidP="067909D1">
      <w:pPr>
        <w:pStyle w:val="Bezmezer"/>
        <w:numPr>
          <w:ilvl w:val="0"/>
          <w:numId w:val="15"/>
        </w:numPr>
        <w:rPr>
          <w:b/>
          <w:bCs/>
          <w:sz w:val="22"/>
          <w:szCs w:val="22"/>
        </w:rPr>
      </w:pPr>
      <w:r w:rsidRPr="067909D1">
        <w:rPr>
          <w:sz w:val="22"/>
          <w:szCs w:val="22"/>
        </w:rPr>
        <w:t>1 x týdně didakticky cílené pohybové činnosti</w:t>
      </w:r>
    </w:p>
    <w:p w14:paraId="603A813F" w14:textId="34426841" w:rsidR="067909D1" w:rsidRPr="00DC08F6" w:rsidRDefault="22308772" w:rsidP="22308772">
      <w:pPr>
        <w:pStyle w:val="Bezmezer"/>
        <w:numPr>
          <w:ilvl w:val="0"/>
          <w:numId w:val="15"/>
        </w:numPr>
        <w:rPr>
          <w:b/>
          <w:bCs/>
          <w:sz w:val="22"/>
          <w:szCs w:val="22"/>
        </w:rPr>
      </w:pPr>
      <w:r w:rsidRPr="22308772">
        <w:rPr>
          <w:sz w:val="22"/>
          <w:szCs w:val="22"/>
        </w:rPr>
        <w:t>Denně dostatečné zařazování pohybu při pobytu venku</w:t>
      </w:r>
    </w:p>
    <w:p w14:paraId="3A75D360" w14:textId="77777777" w:rsidR="00DC08F6" w:rsidRDefault="00DC08F6" w:rsidP="00DC08F6">
      <w:pPr>
        <w:pStyle w:val="Bezmezer"/>
        <w:ind w:left="720"/>
        <w:rPr>
          <w:b/>
          <w:bCs/>
          <w:sz w:val="22"/>
          <w:szCs w:val="22"/>
        </w:rPr>
      </w:pPr>
    </w:p>
    <w:p w14:paraId="3FDC305C" w14:textId="1D6EF03A" w:rsidR="067909D1" w:rsidRDefault="067909D1" w:rsidP="067909D1">
      <w:pPr>
        <w:pStyle w:val="Bezmezer"/>
        <w:rPr>
          <w:b/>
          <w:bCs/>
          <w:sz w:val="22"/>
          <w:szCs w:val="22"/>
        </w:rPr>
      </w:pPr>
    </w:p>
    <w:p w14:paraId="46FCB1F1" w14:textId="65FD4549" w:rsidR="24794050" w:rsidRDefault="24794050" w:rsidP="067909D1">
      <w:pPr>
        <w:pStyle w:val="Bezmezer"/>
        <w:rPr>
          <w:b/>
          <w:bCs/>
          <w:sz w:val="22"/>
          <w:szCs w:val="22"/>
        </w:rPr>
      </w:pPr>
      <w:r w:rsidRPr="067909D1">
        <w:rPr>
          <w:b/>
          <w:bCs/>
          <w:sz w:val="22"/>
          <w:szCs w:val="22"/>
        </w:rPr>
        <w:t>E) Pobyt venku</w:t>
      </w:r>
    </w:p>
    <w:p w14:paraId="23DFE645" w14:textId="51DB53FC" w:rsidR="6DA05080" w:rsidRDefault="24794050" w:rsidP="6DA05080">
      <w:pPr>
        <w:pStyle w:val="Bezmezer"/>
        <w:rPr>
          <w:b/>
          <w:bCs/>
          <w:sz w:val="22"/>
          <w:szCs w:val="22"/>
        </w:rPr>
      </w:pPr>
      <w:r w:rsidRPr="067909D1">
        <w:rPr>
          <w:sz w:val="22"/>
          <w:szCs w:val="22"/>
        </w:rPr>
        <w:t>Probíhá denně dvě hodiny venku dopoledne, délka může být přizpůsobena povětrnostním podmínkám. Pobyt venku se neuskutečňuje při mrazu pod</w:t>
      </w:r>
      <w:r w:rsidR="3F36305B" w:rsidRPr="067909D1">
        <w:rPr>
          <w:sz w:val="22"/>
          <w:szCs w:val="22"/>
        </w:rPr>
        <w:t xml:space="preserve"> – </w:t>
      </w:r>
      <w:r w:rsidRPr="067909D1">
        <w:rPr>
          <w:sz w:val="22"/>
          <w:szCs w:val="22"/>
        </w:rPr>
        <w:t>10</w:t>
      </w:r>
      <w:r w:rsidR="00B157C6">
        <w:rPr>
          <w:sz w:val="22"/>
          <w:szCs w:val="22"/>
          <w:vertAlign w:val="superscript"/>
        </w:rPr>
        <w:t>0</w:t>
      </w:r>
      <w:r w:rsidR="3F36305B" w:rsidRPr="067909D1">
        <w:rPr>
          <w:sz w:val="22"/>
          <w:szCs w:val="22"/>
        </w:rPr>
        <w:t xml:space="preserve"> C, při silném větru a při inverzích. V letních měsících se přesouvají i některé řízené činnosti ven a navazují na činnosti ve třídě.</w:t>
      </w:r>
    </w:p>
    <w:p w14:paraId="2BED9EEA" w14:textId="142486FC" w:rsidR="4C035D23" w:rsidRDefault="4C035D23" w:rsidP="067909D1">
      <w:pPr>
        <w:pStyle w:val="Bezmezer"/>
        <w:numPr>
          <w:ilvl w:val="0"/>
          <w:numId w:val="14"/>
        </w:numPr>
        <w:rPr>
          <w:sz w:val="22"/>
          <w:szCs w:val="22"/>
        </w:rPr>
      </w:pPr>
      <w:r w:rsidRPr="067909D1">
        <w:rPr>
          <w:sz w:val="22"/>
          <w:szCs w:val="22"/>
        </w:rPr>
        <w:t>Pobyt na školní zahradě</w:t>
      </w:r>
    </w:p>
    <w:p w14:paraId="1398A04C" w14:textId="251A25A1" w:rsidR="4C035D23" w:rsidRDefault="4C035D23" w:rsidP="067909D1">
      <w:pPr>
        <w:pStyle w:val="Bezmezer"/>
        <w:numPr>
          <w:ilvl w:val="0"/>
          <w:numId w:val="14"/>
        </w:numPr>
        <w:rPr>
          <w:sz w:val="22"/>
          <w:szCs w:val="22"/>
        </w:rPr>
      </w:pPr>
      <w:r w:rsidRPr="067909D1">
        <w:rPr>
          <w:sz w:val="22"/>
          <w:szCs w:val="22"/>
        </w:rPr>
        <w:t>Vycházky v přírodě</w:t>
      </w:r>
    </w:p>
    <w:p w14:paraId="29EDB1B4" w14:textId="1E057A0C" w:rsidR="4C035D23" w:rsidRDefault="4C035D23" w:rsidP="067909D1">
      <w:pPr>
        <w:pStyle w:val="Bezmezer"/>
        <w:numPr>
          <w:ilvl w:val="0"/>
          <w:numId w:val="14"/>
        </w:numPr>
        <w:rPr>
          <w:sz w:val="22"/>
          <w:szCs w:val="22"/>
        </w:rPr>
      </w:pPr>
      <w:r w:rsidRPr="067909D1">
        <w:rPr>
          <w:sz w:val="22"/>
          <w:szCs w:val="22"/>
        </w:rPr>
        <w:t>Vycházky v okolí obce nebo obcí</w:t>
      </w:r>
    </w:p>
    <w:p w14:paraId="0FBB79E8" w14:textId="5D6F8D50" w:rsidR="067909D1" w:rsidRDefault="067909D1" w:rsidP="067909D1">
      <w:pPr>
        <w:pStyle w:val="Bezmezer"/>
        <w:rPr>
          <w:sz w:val="22"/>
          <w:szCs w:val="22"/>
        </w:rPr>
      </w:pPr>
    </w:p>
    <w:p w14:paraId="1E2F5FC2" w14:textId="1DA1EF34" w:rsidR="4C035D23" w:rsidRDefault="4C035D23" w:rsidP="067909D1">
      <w:pPr>
        <w:pStyle w:val="Bezmezer"/>
        <w:rPr>
          <w:sz w:val="22"/>
          <w:szCs w:val="22"/>
          <w:u w:val="single"/>
        </w:rPr>
      </w:pPr>
      <w:r w:rsidRPr="067909D1">
        <w:rPr>
          <w:sz w:val="22"/>
          <w:szCs w:val="22"/>
          <w:u w:val="single"/>
        </w:rPr>
        <w:t>Údržba školní zahrady</w:t>
      </w:r>
    </w:p>
    <w:p w14:paraId="6AAFB0C5" w14:textId="1755ECCA" w:rsidR="4C035D23" w:rsidRDefault="4C035D23" w:rsidP="067909D1">
      <w:pPr>
        <w:pStyle w:val="Bezmezer"/>
        <w:numPr>
          <w:ilvl w:val="0"/>
          <w:numId w:val="13"/>
        </w:numPr>
        <w:rPr>
          <w:sz w:val="22"/>
          <w:szCs w:val="22"/>
          <w:u w:val="single"/>
        </w:rPr>
      </w:pPr>
      <w:r w:rsidRPr="067909D1">
        <w:rPr>
          <w:sz w:val="22"/>
          <w:szCs w:val="22"/>
        </w:rPr>
        <w:t>Sekání trávy dle potřeby</w:t>
      </w:r>
    </w:p>
    <w:p w14:paraId="7997E736" w14:textId="2B717FFE" w:rsidR="4C035D23" w:rsidRDefault="4C035D23" w:rsidP="067909D1">
      <w:pPr>
        <w:pStyle w:val="Bezmezer"/>
        <w:numPr>
          <w:ilvl w:val="0"/>
          <w:numId w:val="13"/>
        </w:numPr>
        <w:rPr>
          <w:sz w:val="22"/>
          <w:szCs w:val="22"/>
          <w:u w:val="single"/>
        </w:rPr>
      </w:pPr>
      <w:r w:rsidRPr="067909D1">
        <w:rPr>
          <w:sz w:val="22"/>
          <w:szCs w:val="22"/>
        </w:rPr>
        <w:t>Zakrývání pískoviště plachtou</w:t>
      </w:r>
    </w:p>
    <w:p w14:paraId="2D577C8B" w14:textId="5B8EA237" w:rsidR="4C035D23" w:rsidRPr="00B157C6" w:rsidRDefault="4C035D23" w:rsidP="067909D1">
      <w:pPr>
        <w:pStyle w:val="Bezmezer"/>
        <w:numPr>
          <w:ilvl w:val="0"/>
          <w:numId w:val="13"/>
        </w:numPr>
        <w:rPr>
          <w:sz w:val="22"/>
          <w:szCs w:val="22"/>
          <w:u w:val="single"/>
        </w:rPr>
      </w:pPr>
      <w:r w:rsidRPr="067909D1">
        <w:rPr>
          <w:sz w:val="22"/>
          <w:szCs w:val="22"/>
        </w:rPr>
        <w:t>V létě dle potřeby zavlažování trávy</w:t>
      </w:r>
    </w:p>
    <w:p w14:paraId="1CEEEB29" w14:textId="2394264E" w:rsidR="00B157C6" w:rsidRDefault="00B157C6" w:rsidP="067909D1">
      <w:pPr>
        <w:pStyle w:val="Bezmezer"/>
        <w:numPr>
          <w:ilvl w:val="0"/>
          <w:numId w:val="13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V létě dle potřeby použití vodní mlhy</w:t>
      </w:r>
    </w:p>
    <w:p w14:paraId="1F73E6C1" w14:textId="3FD82036" w:rsidR="067909D1" w:rsidRDefault="067909D1" w:rsidP="067909D1">
      <w:pPr>
        <w:pStyle w:val="Bezmezer"/>
        <w:rPr>
          <w:sz w:val="22"/>
          <w:szCs w:val="22"/>
          <w:u w:val="single"/>
        </w:rPr>
      </w:pPr>
    </w:p>
    <w:p w14:paraId="05230A8D" w14:textId="53104637" w:rsidR="4C035D23" w:rsidRDefault="4C035D23" w:rsidP="067909D1">
      <w:pPr>
        <w:pStyle w:val="Bezmezer"/>
        <w:rPr>
          <w:sz w:val="22"/>
          <w:szCs w:val="22"/>
          <w:u w:val="single"/>
        </w:rPr>
      </w:pPr>
      <w:r w:rsidRPr="067909D1">
        <w:rPr>
          <w:b/>
          <w:bCs/>
          <w:sz w:val="22"/>
          <w:szCs w:val="22"/>
        </w:rPr>
        <w:t>F) Odpočinek, spánek</w:t>
      </w:r>
    </w:p>
    <w:p w14:paraId="26C4DE76" w14:textId="1C098F45" w:rsidR="4C035D23" w:rsidRDefault="4C035D23" w:rsidP="067909D1">
      <w:pPr>
        <w:pStyle w:val="Bezmezer"/>
        <w:rPr>
          <w:sz w:val="22"/>
          <w:szCs w:val="22"/>
        </w:rPr>
      </w:pPr>
      <w:r w:rsidRPr="067909D1">
        <w:rPr>
          <w:sz w:val="22"/>
          <w:szCs w:val="22"/>
        </w:rPr>
        <w:t>Vychází z individ</w:t>
      </w:r>
      <w:r w:rsidR="1C569F79" w:rsidRPr="067909D1">
        <w:rPr>
          <w:sz w:val="22"/>
          <w:szCs w:val="22"/>
        </w:rPr>
        <w:t>u</w:t>
      </w:r>
      <w:r w:rsidRPr="067909D1">
        <w:rPr>
          <w:sz w:val="22"/>
          <w:szCs w:val="22"/>
        </w:rPr>
        <w:t>álních potřeb dětí. Všechny děti se převlékají do pyžam, uléhají na matrace a odpočívají při čtení pohádky, spaní ale není nutností. Během od</w:t>
      </w:r>
      <w:r w:rsidR="3DBFFE12" w:rsidRPr="067909D1">
        <w:rPr>
          <w:sz w:val="22"/>
          <w:szCs w:val="22"/>
        </w:rPr>
        <w:t>počinku mohou děti uspokojovat své hygienické potřeby.</w:t>
      </w:r>
    </w:p>
    <w:p w14:paraId="5DEB0B03" w14:textId="52D9188A" w:rsidR="067909D1" w:rsidRDefault="067909D1" w:rsidP="067909D1">
      <w:pPr>
        <w:pStyle w:val="Bezmezer"/>
        <w:rPr>
          <w:sz w:val="22"/>
          <w:szCs w:val="22"/>
        </w:rPr>
      </w:pPr>
    </w:p>
    <w:p w14:paraId="5E919903" w14:textId="75985F77" w:rsidR="60DDE8EC" w:rsidRDefault="60DDE8EC" w:rsidP="067909D1">
      <w:pPr>
        <w:pStyle w:val="Bezmezer"/>
        <w:rPr>
          <w:sz w:val="22"/>
          <w:szCs w:val="22"/>
        </w:rPr>
      </w:pPr>
      <w:r w:rsidRPr="067909D1">
        <w:rPr>
          <w:sz w:val="22"/>
          <w:szCs w:val="22"/>
        </w:rPr>
        <w:t>Starší děti odpočívají kratší dobu (pokud neusnou) a po odpočinku se věnují předškolní přípravě. Vstávají i děti s nižší potřebou spánku a učitelky jim nab</w:t>
      </w:r>
      <w:r w:rsidR="5AFB84AA" w:rsidRPr="067909D1">
        <w:rPr>
          <w:sz w:val="22"/>
          <w:szCs w:val="22"/>
        </w:rPr>
        <w:t>ízejí náhradní klidné aktivity.</w:t>
      </w:r>
    </w:p>
    <w:p w14:paraId="51ACCDA0" w14:textId="0D90A95A" w:rsidR="067909D1" w:rsidRDefault="067909D1" w:rsidP="067909D1">
      <w:pPr>
        <w:pStyle w:val="Bezmezer"/>
        <w:rPr>
          <w:sz w:val="22"/>
          <w:szCs w:val="22"/>
        </w:rPr>
      </w:pPr>
    </w:p>
    <w:p w14:paraId="188FA0D2" w14:textId="3221FE23" w:rsidR="5AFB84AA" w:rsidRDefault="5AFB84AA" w:rsidP="067909D1">
      <w:pPr>
        <w:pStyle w:val="Bezmezer"/>
        <w:rPr>
          <w:sz w:val="22"/>
          <w:szCs w:val="22"/>
        </w:rPr>
      </w:pPr>
      <w:r w:rsidRPr="067909D1">
        <w:rPr>
          <w:sz w:val="22"/>
          <w:szCs w:val="22"/>
        </w:rPr>
        <w:t xml:space="preserve">Matrace jsou </w:t>
      </w:r>
      <w:r w:rsidR="00B157C6">
        <w:rPr>
          <w:sz w:val="22"/>
          <w:szCs w:val="22"/>
        </w:rPr>
        <w:t>uloženy</w:t>
      </w:r>
      <w:r w:rsidRPr="067909D1">
        <w:rPr>
          <w:sz w:val="22"/>
          <w:szCs w:val="22"/>
        </w:rPr>
        <w:t xml:space="preserve"> v odpočinkové místnosti. Po odpočinku si děti s pomocí učitelky nebo provozní pracovnice </w:t>
      </w:r>
      <w:r w:rsidR="57C11CEB" w:rsidRPr="067909D1">
        <w:rPr>
          <w:sz w:val="22"/>
          <w:szCs w:val="22"/>
        </w:rPr>
        <w:t>proklepou a ustelou lůžkoviny a nahoru složí pyžama, aby došlo k jejich provětrání. Místnost se denně dostatečně větrá.</w:t>
      </w:r>
    </w:p>
    <w:p w14:paraId="19E13298" w14:textId="16A86AF2" w:rsidR="067909D1" w:rsidRDefault="067909D1" w:rsidP="067909D1">
      <w:pPr>
        <w:pStyle w:val="Bezmezer"/>
        <w:rPr>
          <w:sz w:val="22"/>
          <w:szCs w:val="22"/>
        </w:rPr>
      </w:pPr>
    </w:p>
    <w:p w14:paraId="3C9DD647" w14:textId="06D69044" w:rsidR="57C11CEB" w:rsidRDefault="57C11CEB" w:rsidP="067909D1">
      <w:pPr>
        <w:pStyle w:val="Bezmezer"/>
        <w:rPr>
          <w:b/>
          <w:bCs/>
          <w:sz w:val="22"/>
          <w:szCs w:val="22"/>
        </w:rPr>
      </w:pPr>
      <w:r w:rsidRPr="067909D1">
        <w:rPr>
          <w:b/>
          <w:bCs/>
          <w:sz w:val="22"/>
          <w:szCs w:val="22"/>
        </w:rPr>
        <w:t>G) Stravování</w:t>
      </w:r>
    </w:p>
    <w:p w14:paraId="5EB97C86" w14:textId="1E5E5BD5" w:rsidR="57C11CEB" w:rsidRDefault="57C11CEB" w:rsidP="067909D1">
      <w:pPr>
        <w:pStyle w:val="Bezmezer"/>
        <w:numPr>
          <w:ilvl w:val="0"/>
          <w:numId w:val="9"/>
        </w:numPr>
        <w:rPr>
          <w:b/>
          <w:bCs/>
          <w:sz w:val="22"/>
          <w:szCs w:val="22"/>
        </w:rPr>
      </w:pPr>
      <w:r w:rsidRPr="067909D1">
        <w:rPr>
          <w:sz w:val="22"/>
          <w:szCs w:val="22"/>
        </w:rPr>
        <w:t>Dopolední svačina se podává ve školní jídelně od 8:30 hodin.</w:t>
      </w:r>
    </w:p>
    <w:p w14:paraId="7F4602E3" w14:textId="6DD1F7BE" w:rsidR="7889254E" w:rsidRDefault="7889254E" w:rsidP="067909D1">
      <w:pPr>
        <w:pStyle w:val="Bezmezer"/>
        <w:numPr>
          <w:ilvl w:val="0"/>
          <w:numId w:val="8"/>
        </w:numPr>
        <w:rPr>
          <w:sz w:val="22"/>
          <w:szCs w:val="22"/>
        </w:rPr>
      </w:pPr>
      <w:r w:rsidRPr="067909D1">
        <w:rPr>
          <w:sz w:val="22"/>
          <w:szCs w:val="22"/>
        </w:rPr>
        <w:t xml:space="preserve">Vybrané děti (hospodáři) ostatním prostírají a po svačině uklízejí </w:t>
      </w:r>
      <w:proofErr w:type="gramStart"/>
      <w:r w:rsidRPr="067909D1">
        <w:rPr>
          <w:sz w:val="22"/>
          <w:szCs w:val="22"/>
        </w:rPr>
        <w:t>nádobí - neplatí</w:t>
      </w:r>
      <w:proofErr w:type="gramEnd"/>
      <w:r w:rsidRPr="067909D1">
        <w:rPr>
          <w:sz w:val="22"/>
          <w:szCs w:val="22"/>
        </w:rPr>
        <w:t xml:space="preserve"> při covidových opatřeních</w:t>
      </w:r>
    </w:p>
    <w:p w14:paraId="3BA0BB02" w14:textId="5031F04C" w:rsidR="7889254E" w:rsidRDefault="7889254E" w:rsidP="067909D1">
      <w:pPr>
        <w:pStyle w:val="Bezmezer"/>
        <w:numPr>
          <w:ilvl w:val="0"/>
          <w:numId w:val="8"/>
        </w:numPr>
        <w:rPr>
          <w:sz w:val="22"/>
          <w:szCs w:val="22"/>
        </w:rPr>
      </w:pPr>
      <w:r w:rsidRPr="067909D1">
        <w:rPr>
          <w:sz w:val="22"/>
          <w:szCs w:val="22"/>
        </w:rPr>
        <w:t>Učitelka nabízí svačinu z tácu</w:t>
      </w:r>
    </w:p>
    <w:p w14:paraId="14D97479" w14:textId="74BA617A" w:rsidR="7889254E" w:rsidRDefault="7889254E" w:rsidP="067909D1">
      <w:pPr>
        <w:pStyle w:val="Bezmezer"/>
        <w:numPr>
          <w:ilvl w:val="0"/>
          <w:numId w:val="7"/>
        </w:numPr>
        <w:rPr>
          <w:sz w:val="22"/>
          <w:szCs w:val="22"/>
        </w:rPr>
      </w:pPr>
      <w:r w:rsidRPr="067909D1">
        <w:rPr>
          <w:sz w:val="22"/>
          <w:szCs w:val="22"/>
        </w:rPr>
        <w:t>Oběd se vydává od 11:</w:t>
      </w:r>
      <w:r w:rsidR="00D20749">
        <w:rPr>
          <w:sz w:val="22"/>
          <w:szCs w:val="22"/>
        </w:rPr>
        <w:t>15</w:t>
      </w:r>
      <w:r w:rsidRPr="067909D1">
        <w:rPr>
          <w:sz w:val="22"/>
          <w:szCs w:val="22"/>
        </w:rPr>
        <w:t xml:space="preserve"> hodin</w:t>
      </w:r>
    </w:p>
    <w:p w14:paraId="4AD3456E" w14:textId="231294B3" w:rsidR="3ACF7186" w:rsidRDefault="3ACF7186" w:rsidP="067909D1">
      <w:pPr>
        <w:pStyle w:val="Bezmezer"/>
        <w:numPr>
          <w:ilvl w:val="0"/>
          <w:numId w:val="10"/>
        </w:numPr>
        <w:rPr>
          <w:sz w:val="22"/>
          <w:szCs w:val="22"/>
        </w:rPr>
      </w:pPr>
      <w:r w:rsidRPr="067909D1">
        <w:rPr>
          <w:sz w:val="22"/>
          <w:szCs w:val="22"/>
        </w:rPr>
        <w:t>Polévku nalévá učitelka z připravených mís, hlavní jídlo na talíře připravuje</w:t>
      </w:r>
      <w:r w:rsidR="3633FFA7" w:rsidRPr="067909D1">
        <w:rPr>
          <w:sz w:val="22"/>
          <w:szCs w:val="22"/>
        </w:rPr>
        <w:t xml:space="preserve"> kuchařka</w:t>
      </w:r>
    </w:p>
    <w:p w14:paraId="11FC4CD3" w14:textId="5139ED52" w:rsidR="3633FFA7" w:rsidRDefault="3633FFA7" w:rsidP="067909D1">
      <w:pPr>
        <w:pStyle w:val="Bezmezer"/>
        <w:numPr>
          <w:ilvl w:val="0"/>
          <w:numId w:val="10"/>
        </w:numPr>
        <w:rPr>
          <w:sz w:val="22"/>
          <w:szCs w:val="22"/>
        </w:rPr>
      </w:pPr>
      <w:r w:rsidRPr="067909D1">
        <w:rPr>
          <w:sz w:val="22"/>
          <w:szCs w:val="22"/>
        </w:rPr>
        <w:t>Dítě má právo si žádat o množství</w:t>
      </w:r>
    </w:p>
    <w:p w14:paraId="698DF3B0" w14:textId="2EFF651C" w:rsidR="4D64C8B4" w:rsidRDefault="4D64C8B4" w:rsidP="067909D1">
      <w:pPr>
        <w:pStyle w:val="Bezmezer"/>
        <w:numPr>
          <w:ilvl w:val="0"/>
          <w:numId w:val="10"/>
        </w:numPr>
        <w:rPr>
          <w:sz w:val="22"/>
          <w:szCs w:val="22"/>
        </w:rPr>
      </w:pPr>
      <w:r w:rsidRPr="067909D1">
        <w:rPr>
          <w:sz w:val="22"/>
          <w:szCs w:val="22"/>
        </w:rPr>
        <w:t>Při obědě děti používají (dle věku) příbory</w:t>
      </w:r>
    </w:p>
    <w:p w14:paraId="065D226D" w14:textId="0E600EC0" w:rsidR="4D64C8B4" w:rsidRDefault="4D64C8B4" w:rsidP="067909D1">
      <w:pPr>
        <w:pStyle w:val="Bezmezer"/>
        <w:numPr>
          <w:ilvl w:val="0"/>
          <w:numId w:val="10"/>
        </w:numPr>
        <w:rPr>
          <w:sz w:val="22"/>
          <w:szCs w:val="22"/>
        </w:rPr>
      </w:pPr>
      <w:r w:rsidRPr="067909D1">
        <w:rPr>
          <w:sz w:val="22"/>
          <w:szCs w:val="22"/>
        </w:rPr>
        <w:t xml:space="preserve">Po obědě uklízejí hospodáři ostatním nádobí a utřou </w:t>
      </w:r>
      <w:proofErr w:type="gramStart"/>
      <w:r w:rsidRPr="067909D1">
        <w:rPr>
          <w:sz w:val="22"/>
          <w:szCs w:val="22"/>
        </w:rPr>
        <w:t>stolečky - neplatí</w:t>
      </w:r>
      <w:proofErr w:type="gramEnd"/>
      <w:r w:rsidRPr="067909D1">
        <w:rPr>
          <w:sz w:val="22"/>
          <w:szCs w:val="22"/>
        </w:rPr>
        <w:t xml:space="preserve"> při covidových opatřeních</w:t>
      </w:r>
    </w:p>
    <w:p w14:paraId="4A56A7AC" w14:textId="4D936E28" w:rsidR="4D64C8B4" w:rsidRDefault="4D64C8B4" w:rsidP="067909D1">
      <w:pPr>
        <w:pStyle w:val="Bezmezer"/>
        <w:numPr>
          <w:ilvl w:val="0"/>
          <w:numId w:val="10"/>
        </w:numPr>
        <w:rPr>
          <w:sz w:val="22"/>
          <w:szCs w:val="22"/>
        </w:rPr>
      </w:pPr>
      <w:r w:rsidRPr="067909D1">
        <w:rPr>
          <w:sz w:val="22"/>
          <w:szCs w:val="22"/>
        </w:rPr>
        <w:t>Všichni zaměstnanci vedou děti k samostatnosti, malým dětem pomáhá dle potřeby učitelka</w:t>
      </w:r>
    </w:p>
    <w:p w14:paraId="751784C7" w14:textId="6854A5E9" w:rsidR="4D64C8B4" w:rsidRDefault="4D64C8B4" w:rsidP="067909D1">
      <w:pPr>
        <w:pStyle w:val="Bezmezer"/>
        <w:numPr>
          <w:ilvl w:val="0"/>
          <w:numId w:val="6"/>
        </w:numPr>
        <w:rPr>
          <w:sz w:val="22"/>
          <w:szCs w:val="22"/>
        </w:rPr>
      </w:pPr>
      <w:r w:rsidRPr="067909D1">
        <w:rPr>
          <w:sz w:val="22"/>
          <w:szCs w:val="22"/>
        </w:rPr>
        <w:t>Odpolední svačina se podává od 14:00 hodin v hlavní třídě a v malé třídě MŠ</w:t>
      </w:r>
    </w:p>
    <w:p w14:paraId="013860C2" w14:textId="178D1799" w:rsidR="067909D1" w:rsidRDefault="067909D1" w:rsidP="067909D1">
      <w:pPr>
        <w:pStyle w:val="Bezmezer"/>
        <w:rPr>
          <w:sz w:val="22"/>
          <w:szCs w:val="22"/>
        </w:rPr>
      </w:pPr>
    </w:p>
    <w:p w14:paraId="05FD839D" w14:textId="5D1F553E" w:rsidR="4D64C8B4" w:rsidRDefault="4D64C8B4" w:rsidP="067909D1">
      <w:pPr>
        <w:pStyle w:val="Bezmezer"/>
        <w:rPr>
          <w:sz w:val="22"/>
          <w:szCs w:val="22"/>
        </w:rPr>
      </w:pPr>
      <w:r w:rsidRPr="067909D1">
        <w:rPr>
          <w:sz w:val="22"/>
          <w:szCs w:val="22"/>
        </w:rPr>
        <w:t>Při přijetí dítěte do mateřské školy je stanoven po dohodě se zákonným zástupcem dítěte způsob a rozsah stravování dítěte.</w:t>
      </w:r>
    </w:p>
    <w:p w14:paraId="569F50C3" w14:textId="3838AC7A" w:rsidR="4D64C8B4" w:rsidRDefault="4D64C8B4" w:rsidP="067909D1">
      <w:pPr>
        <w:pStyle w:val="Bezmezer"/>
        <w:rPr>
          <w:sz w:val="22"/>
          <w:szCs w:val="22"/>
        </w:rPr>
      </w:pPr>
      <w:r w:rsidRPr="067909D1">
        <w:rPr>
          <w:sz w:val="22"/>
          <w:szCs w:val="22"/>
        </w:rPr>
        <w:t>Je-li dítě v době podávání jídla přítomno v mateřské škole, stravuje se vždy.</w:t>
      </w:r>
    </w:p>
    <w:p w14:paraId="1BC2D166" w14:textId="16BED76A" w:rsidR="4D64C8B4" w:rsidRDefault="4D64C8B4" w:rsidP="067909D1">
      <w:pPr>
        <w:pStyle w:val="Bezmezer"/>
        <w:rPr>
          <w:sz w:val="22"/>
          <w:szCs w:val="22"/>
        </w:rPr>
      </w:pPr>
      <w:r w:rsidRPr="067909D1">
        <w:rPr>
          <w:sz w:val="22"/>
          <w:szCs w:val="22"/>
        </w:rPr>
        <w:t>Je zachována vhodná skladba jídelníčku a plnohodnotná strava, dostatečné množství ovoce a zeleniny v syrovém stavu. Mezi jídly je dostatečný časový odstup.</w:t>
      </w:r>
    </w:p>
    <w:p w14:paraId="272AC673" w14:textId="08ABE30E" w:rsidR="067909D1" w:rsidRDefault="067909D1" w:rsidP="067909D1">
      <w:pPr>
        <w:pStyle w:val="Bezmezer"/>
        <w:rPr>
          <w:sz w:val="22"/>
          <w:szCs w:val="22"/>
        </w:rPr>
      </w:pPr>
    </w:p>
    <w:p w14:paraId="1B7339B9" w14:textId="0A16A178" w:rsidR="77281960" w:rsidRDefault="77281960" w:rsidP="067909D1">
      <w:pPr>
        <w:pStyle w:val="Bezmezer"/>
        <w:rPr>
          <w:b/>
          <w:bCs/>
          <w:sz w:val="22"/>
          <w:szCs w:val="22"/>
        </w:rPr>
      </w:pPr>
      <w:r w:rsidRPr="067909D1">
        <w:rPr>
          <w:b/>
          <w:bCs/>
          <w:sz w:val="22"/>
          <w:szCs w:val="22"/>
        </w:rPr>
        <w:t>H) Pitný režim</w:t>
      </w:r>
    </w:p>
    <w:p w14:paraId="14CB0D9E" w14:textId="7B49F5B6" w:rsidR="77281960" w:rsidRDefault="77281960" w:rsidP="067909D1">
      <w:pPr>
        <w:pStyle w:val="Bezmezer"/>
        <w:rPr>
          <w:sz w:val="22"/>
          <w:szCs w:val="22"/>
        </w:rPr>
      </w:pPr>
      <w:r w:rsidRPr="067909D1">
        <w:rPr>
          <w:sz w:val="22"/>
          <w:szCs w:val="22"/>
        </w:rPr>
        <w:t>Děti mají ve třídě celodenně k dispozici dostatek tekutin. Používají své hrnečky. Učitelky vedou děti k dodržování pitného režimu.</w:t>
      </w:r>
    </w:p>
    <w:p w14:paraId="34772AC6" w14:textId="7424B5DE" w:rsidR="77281960" w:rsidRDefault="77281960" w:rsidP="067909D1">
      <w:pPr>
        <w:pStyle w:val="Bezmezer"/>
        <w:rPr>
          <w:sz w:val="22"/>
          <w:szCs w:val="22"/>
        </w:rPr>
      </w:pPr>
      <w:r w:rsidRPr="067909D1">
        <w:rPr>
          <w:sz w:val="22"/>
          <w:szCs w:val="22"/>
        </w:rPr>
        <w:t>Pitný režim zajišťuje školní jídelna, nápoje se obměňují.</w:t>
      </w:r>
    </w:p>
    <w:p w14:paraId="4FAC259C" w14:textId="3B6BAB0D" w:rsidR="067909D1" w:rsidRDefault="067909D1" w:rsidP="067909D1">
      <w:pPr>
        <w:pStyle w:val="Bezmezer"/>
        <w:rPr>
          <w:sz w:val="22"/>
          <w:szCs w:val="22"/>
        </w:rPr>
      </w:pPr>
    </w:p>
    <w:p w14:paraId="7566BAD1" w14:textId="096DFFBD" w:rsidR="067909D1" w:rsidRDefault="067909D1" w:rsidP="067909D1">
      <w:pPr>
        <w:pStyle w:val="Bezmezer"/>
        <w:rPr>
          <w:sz w:val="22"/>
          <w:szCs w:val="22"/>
        </w:rPr>
      </w:pPr>
    </w:p>
    <w:p w14:paraId="6B051F8F" w14:textId="1C380A9F" w:rsidR="77281960" w:rsidRDefault="77281960" w:rsidP="067909D1">
      <w:pPr>
        <w:pStyle w:val="Bezmezer"/>
        <w:rPr>
          <w:b/>
          <w:bCs/>
          <w:sz w:val="22"/>
          <w:szCs w:val="22"/>
        </w:rPr>
      </w:pPr>
      <w:r w:rsidRPr="067909D1">
        <w:rPr>
          <w:b/>
          <w:bCs/>
          <w:sz w:val="22"/>
          <w:szCs w:val="22"/>
        </w:rPr>
        <w:t>CH) Otužování</w:t>
      </w:r>
    </w:p>
    <w:p w14:paraId="107EC8BA" w14:textId="7604F371" w:rsidR="77281960" w:rsidRDefault="77281960" w:rsidP="067909D1">
      <w:pPr>
        <w:pStyle w:val="Bezmezer"/>
        <w:numPr>
          <w:ilvl w:val="0"/>
          <w:numId w:val="5"/>
        </w:numPr>
        <w:rPr>
          <w:b/>
          <w:bCs/>
          <w:sz w:val="22"/>
          <w:szCs w:val="22"/>
        </w:rPr>
      </w:pPr>
      <w:r w:rsidRPr="067909D1">
        <w:rPr>
          <w:sz w:val="22"/>
          <w:szCs w:val="22"/>
        </w:rPr>
        <w:t>Pravidelné větrání tříd</w:t>
      </w:r>
    </w:p>
    <w:p w14:paraId="490CBBFD" w14:textId="28B354FD" w:rsidR="77281960" w:rsidRDefault="77281960" w:rsidP="067909D1">
      <w:pPr>
        <w:pStyle w:val="Bezmezer"/>
        <w:numPr>
          <w:ilvl w:val="0"/>
          <w:numId w:val="5"/>
        </w:numPr>
        <w:rPr>
          <w:b/>
          <w:bCs/>
          <w:sz w:val="22"/>
          <w:szCs w:val="22"/>
        </w:rPr>
      </w:pPr>
      <w:r w:rsidRPr="067909D1">
        <w:rPr>
          <w:sz w:val="22"/>
          <w:szCs w:val="22"/>
        </w:rPr>
        <w:t>Učitelky sledují vytápění školy, pan školník redukuje na přiměřenou teplotu</w:t>
      </w:r>
    </w:p>
    <w:p w14:paraId="6DA3BDE5" w14:textId="523C73D6" w:rsidR="1A84D3A9" w:rsidRDefault="1A84D3A9" w:rsidP="067909D1">
      <w:pPr>
        <w:pStyle w:val="Bezmezer"/>
        <w:numPr>
          <w:ilvl w:val="0"/>
          <w:numId w:val="5"/>
        </w:numPr>
        <w:rPr>
          <w:b/>
          <w:bCs/>
          <w:sz w:val="22"/>
          <w:szCs w:val="22"/>
        </w:rPr>
      </w:pPr>
      <w:r w:rsidRPr="067909D1">
        <w:rPr>
          <w:sz w:val="22"/>
          <w:szCs w:val="22"/>
        </w:rPr>
        <w:t>Dostatečný pobyt venku</w:t>
      </w:r>
    </w:p>
    <w:p w14:paraId="735DD95B" w14:textId="2F301EAA" w:rsidR="1A84D3A9" w:rsidRDefault="1A84D3A9" w:rsidP="067909D1">
      <w:pPr>
        <w:pStyle w:val="Bezmezer"/>
        <w:numPr>
          <w:ilvl w:val="0"/>
          <w:numId w:val="5"/>
        </w:numPr>
        <w:rPr>
          <w:b/>
          <w:bCs/>
          <w:sz w:val="22"/>
          <w:szCs w:val="22"/>
        </w:rPr>
      </w:pPr>
      <w:r w:rsidRPr="067909D1">
        <w:rPr>
          <w:sz w:val="22"/>
          <w:szCs w:val="22"/>
        </w:rPr>
        <w:t>Kontrola vhodného oblečení dětí v MŠ i mimo MŠ</w:t>
      </w:r>
    </w:p>
    <w:p w14:paraId="119B431D" w14:textId="2F31367D" w:rsidR="067909D1" w:rsidRDefault="067909D1" w:rsidP="067909D1">
      <w:pPr>
        <w:pStyle w:val="Bezmezer"/>
        <w:rPr>
          <w:b/>
          <w:bCs/>
          <w:sz w:val="22"/>
          <w:szCs w:val="22"/>
        </w:rPr>
      </w:pPr>
    </w:p>
    <w:p w14:paraId="0D0B940D" w14:textId="31A1BADB" w:rsidR="00F92DB4" w:rsidRPr="006B7EAB" w:rsidRDefault="00F92DB4" w:rsidP="067909D1">
      <w:pPr>
        <w:pStyle w:val="Bezmezer"/>
        <w:rPr>
          <w:i/>
          <w:iCs/>
          <w:sz w:val="22"/>
          <w:szCs w:val="22"/>
        </w:rPr>
      </w:pPr>
      <w:r w:rsidRPr="067909D1">
        <w:rPr>
          <w:b/>
          <w:bCs/>
          <w:sz w:val="22"/>
          <w:szCs w:val="22"/>
        </w:rPr>
        <w:t>4. Způsob zajištění vhodného mikroklimatu, způsob a intenzita větrání, vytápění, osvětlení</w:t>
      </w:r>
      <w:r w:rsidRPr="067909D1">
        <w:rPr>
          <w:sz w:val="22"/>
          <w:szCs w:val="22"/>
        </w:rPr>
        <w:t xml:space="preserve"> </w:t>
      </w:r>
    </w:p>
    <w:p w14:paraId="6E162587" w14:textId="31026F2F" w:rsidR="72352B8C" w:rsidRDefault="72352B8C" w:rsidP="067909D1">
      <w:pPr>
        <w:pStyle w:val="Bezmezer"/>
        <w:rPr>
          <w:b/>
          <w:bCs/>
          <w:sz w:val="22"/>
          <w:szCs w:val="22"/>
          <w:u w:val="single"/>
        </w:rPr>
      </w:pPr>
      <w:r w:rsidRPr="067909D1">
        <w:rPr>
          <w:b/>
          <w:bCs/>
          <w:sz w:val="22"/>
          <w:szCs w:val="22"/>
        </w:rPr>
        <w:t>A) Teplota vzduchu:</w:t>
      </w:r>
    </w:p>
    <w:p w14:paraId="2F76023D" w14:textId="01CD69BC" w:rsidR="42FE66EA" w:rsidRDefault="42FE66EA" w:rsidP="067909D1">
      <w:pPr>
        <w:pStyle w:val="aTre3"/>
        <w:rPr>
          <w:sz w:val="22"/>
          <w:szCs w:val="22"/>
        </w:rPr>
      </w:pPr>
      <w:r w:rsidRPr="067909D1">
        <w:rPr>
          <w:sz w:val="22"/>
          <w:szCs w:val="22"/>
        </w:rPr>
        <w:t xml:space="preserve">- </w:t>
      </w:r>
      <w:r w:rsidR="3F5C3F3D" w:rsidRPr="067909D1">
        <w:rPr>
          <w:sz w:val="22"/>
          <w:szCs w:val="22"/>
        </w:rPr>
        <w:t>Denní místnosti minimálně 20</w:t>
      </w:r>
      <w:r w:rsidR="3F5C3F3D" w:rsidRPr="067909D1">
        <w:rPr>
          <w:sz w:val="22"/>
          <w:szCs w:val="22"/>
          <w:vertAlign w:val="superscript"/>
        </w:rPr>
        <w:t>o</w:t>
      </w:r>
      <w:r w:rsidR="3F5C3F3D" w:rsidRPr="067909D1">
        <w:rPr>
          <w:sz w:val="22"/>
          <w:szCs w:val="22"/>
        </w:rPr>
        <w:t xml:space="preserve">C, optimálně 22 </w:t>
      </w:r>
      <w:r w:rsidR="3F5C3F3D" w:rsidRPr="067909D1">
        <w:rPr>
          <w:rFonts w:ascii="Symbol" w:eastAsia="Symbol" w:hAnsi="Symbol" w:cs="Symbol"/>
          <w:sz w:val="22"/>
          <w:szCs w:val="22"/>
        </w:rPr>
        <w:t>±</w:t>
      </w:r>
      <w:r w:rsidR="3F5C3F3D" w:rsidRPr="067909D1">
        <w:rPr>
          <w:sz w:val="22"/>
          <w:szCs w:val="22"/>
        </w:rPr>
        <w:t xml:space="preserve"> 2</w:t>
      </w:r>
      <w:r w:rsidR="3F5C3F3D" w:rsidRPr="067909D1">
        <w:rPr>
          <w:sz w:val="22"/>
          <w:szCs w:val="22"/>
          <w:vertAlign w:val="superscript"/>
        </w:rPr>
        <w:t>o</w:t>
      </w:r>
      <w:r w:rsidR="3F5C3F3D" w:rsidRPr="067909D1">
        <w:rPr>
          <w:sz w:val="22"/>
          <w:szCs w:val="22"/>
        </w:rPr>
        <w:t>C, maximálně 28</w:t>
      </w:r>
      <w:r w:rsidR="3F5C3F3D" w:rsidRPr="067909D1">
        <w:rPr>
          <w:sz w:val="22"/>
          <w:szCs w:val="22"/>
          <w:vertAlign w:val="superscript"/>
        </w:rPr>
        <w:t>o</w:t>
      </w:r>
      <w:r w:rsidR="3F5C3F3D" w:rsidRPr="067909D1">
        <w:rPr>
          <w:sz w:val="22"/>
          <w:szCs w:val="22"/>
        </w:rPr>
        <w:t xml:space="preserve">C. </w:t>
      </w:r>
    </w:p>
    <w:p w14:paraId="020F174D" w14:textId="5914D0B4" w:rsidR="3F5C3F3D" w:rsidRDefault="3F5C3F3D" w:rsidP="067909D1">
      <w:pPr>
        <w:pStyle w:val="aTre3"/>
        <w:rPr>
          <w:sz w:val="22"/>
          <w:szCs w:val="22"/>
        </w:rPr>
      </w:pPr>
      <w:r w:rsidRPr="067909D1">
        <w:rPr>
          <w:sz w:val="22"/>
          <w:szCs w:val="22"/>
        </w:rPr>
        <w:t xml:space="preserve">- Zastavení provozu </w:t>
      </w:r>
      <w:proofErr w:type="gramStart"/>
      <w:r w:rsidRPr="067909D1">
        <w:rPr>
          <w:sz w:val="22"/>
          <w:szCs w:val="22"/>
        </w:rPr>
        <w:t xml:space="preserve">zařízení </w:t>
      </w:r>
      <w:r w:rsidR="56ED00A3" w:rsidRPr="067909D1">
        <w:rPr>
          <w:sz w:val="22"/>
          <w:szCs w:val="22"/>
        </w:rPr>
        <w:t xml:space="preserve">- </w:t>
      </w:r>
      <w:r w:rsidRPr="067909D1">
        <w:rPr>
          <w:sz w:val="22"/>
          <w:szCs w:val="22"/>
        </w:rPr>
        <w:t>v</w:t>
      </w:r>
      <w:proofErr w:type="gramEnd"/>
      <w:r w:rsidRPr="067909D1">
        <w:rPr>
          <w:sz w:val="22"/>
          <w:szCs w:val="22"/>
        </w:rPr>
        <w:t xml:space="preserve"> učebnách určených k pobytu dětí při poklesu teploty vzduchu ve 3 po sobě následujících dnech pod </w:t>
      </w:r>
      <w:proofErr w:type="gramStart"/>
      <w:r w:rsidRPr="067909D1">
        <w:rPr>
          <w:sz w:val="22"/>
          <w:szCs w:val="22"/>
        </w:rPr>
        <w:t>18°C</w:t>
      </w:r>
      <w:proofErr w:type="gramEnd"/>
      <w:r w:rsidRPr="067909D1">
        <w:rPr>
          <w:sz w:val="22"/>
          <w:szCs w:val="22"/>
        </w:rPr>
        <w:t>, ne však méně než 16</w:t>
      </w:r>
      <w:r w:rsidRPr="067909D1">
        <w:rPr>
          <w:sz w:val="22"/>
          <w:szCs w:val="22"/>
          <w:vertAlign w:val="superscript"/>
        </w:rPr>
        <w:t>o</w:t>
      </w:r>
      <w:r w:rsidRPr="067909D1">
        <w:rPr>
          <w:sz w:val="22"/>
          <w:szCs w:val="22"/>
        </w:rPr>
        <w:t>C, nebo při poklesu teploty vzduchu v těchto učebnách v jednom dni pod 16ºC musí být provoz zařízení zastaven</w:t>
      </w:r>
      <w:r w:rsidR="1B744A17" w:rsidRPr="067909D1">
        <w:rPr>
          <w:sz w:val="22"/>
          <w:szCs w:val="22"/>
        </w:rPr>
        <w:t>, případně přeřazen do náhradních místností přizpůsobených pobytu dětí (např. Místnosti školní družiny v ZŠ).</w:t>
      </w:r>
    </w:p>
    <w:p w14:paraId="1993336C" w14:textId="705A1E03" w:rsidR="3F5C3F3D" w:rsidRDefault="3F5C3F3D" w:rsidP="067909D1">
      <w:pPr>
        <w:pStyle w:val="aTre3"/>
        <w:rPr>
          <w:sz w:val="22"/>
          <w:szCs w:val="22"/>
        </w:rPr>
      </w:pPr>
      <w:r w:rsidRPr="067909D1">
        <w:rPr>
          <w:sz w:val="22"/>
          <w:szCs w:val="22"/>
        </w:rPr>
        <w:t>- Při extrémních venkovních teplotách, kdy maximální venkovní teplota vzduchu je vyšší než 30</w:t>
      </w:r>
      <w:r w:rsidRPr="067909D1">
        <w:rPr>
          <w:sz w:val="22"/>
          <w:szCs w:val="22"/>
          <w:vertAlign w:val="superscript"/>
        </w:rPr>
        <w:t>o</w:t>
      </w:r>
      <w:r w:rsidRPr="067909D1">
        <w:rPr>
          <w:sz w:val="22"/>
          <w:szCs w:val="22"/>
        </w:rPr>
        <w:t xml:space="preserve">C </w:t>
      </w:r>
      <w:r w:rsidR="5A192F48" w:rsidRPr="067909D1">
        <w:rPr>
          <w:sz w:val="22"/>
          <w:szCs w:val="22"/>
        </w:rPr>
        <w:t xml:space="preserve">a kdy je </w:t>
      </w:r>
      <w:r w:rsidRPr="067909D1">
        <w:rPr>
          <w:sz w:val="22"/>
          <w:szCs w:val="22"/>
        </w:rPr>
        <w:t>max</w:t>
      </w:r>
      <w:r w:rsidR="396BA1E1" w:rsidRPr="067909D1">
        <w:rPr>
          <w:sz w:val="22"/>
          <w:szCs w:val="22"/>
        </w:rPr>
        <w:t xml:space="preserve">. teplota v místnosti vyšší než </w:t>
      </w:r>
      <w:r w:rsidRPr="067909D1">
        <w:rPr>
          <w:sz w:val="22"/>
          <w:szCs w:val="22"/>
        </w:rPr>
        <w:t>31</w:t>
      </w:r>
      <w:r w:rsidRPr="067909D1">
        <w:rPr>
          <w:sz w:val="22"/>
          <w:szCs w:val="22"/>
          <w:vertAlign w:val="superscript"/>
        </w:rPr>
        <w:t>o</w:t>
      </w:r>
      <w:r w:rsidRPr="067909D1">
        <w:rPr>
          <w:sz w:val="22"/>
          <w:szCs w:val="22"/>
        </w:rPr>
        <w:t>C, musí být přerušen</w:t>
      </w:r>
      <w:r w:rsidR="25070F20" w:rsidRPr="067909D1">
        <w:rPr>
          <w:sz w:val="22"/>
          <w:szCs w:val="22"/>
        </w:rPr>
        <w:t xml:space="preserve"> provoz</w:t>
      </w:r>
      <w:r w:rsidRPr="067909D1">
        <w:rPr>
          <w:sz w:val="22"/>
          <w:szCs w:val="22"/>
        </w:rPr>
        <w:t xml:space="preserve"> a </w:t>
      </w:r>
      <w:r w:rsidR="7565B3B6" w:rsidRPr="067909D1">
        <w:rPr>
          <w:sz w:val="22"/>
          <w:szCs w:val="22"/>
        </w:rPr>
        <w:t xml:space="preserve">pro děti </w:t>
      </w:r>
      <w:r w:rsidRPr="067909D1">
        <w:rPr>
          <w:sz w:val="22"/>
          <w:szCs w:val="22"/>
        </w:rPr>
        <w:t>zajištěno jiné náhradní opatření s možností pobytu mimo budovu včetně zajištění pitného režimu</w:t>
      </w:r>
      <w:r w:rsidR="3CEE569D" w:rsidRPr="067909D1">
        <w:rPr>
          <w:sz w:val="22"/>
          <w:szCs w:val="22"/>
        </w:rPr>
        <w:t xml:space="preserve"> </w:t>
      </w:r>
      <w:proofErr w:type="gramStart"/>
      <w:r w:rsidR="3CEE569D" w:rsidRPr="067909D1">
        <w:rPr>
          <w:sz w:val="22"/>
          <w:szCs w:val="22"/>
        </w:rPr>
        <w:t>( pobyt</w:t>
      </w:r>
      <w:proofErr w:type="gramEnd"/>
      <w:r w:rsidR="3CEE569D" w:rsidRPr="067909D1">
        <w:rPr>
          <w:sz w:val="22"/>
          <w:szCs w:val="22"/>
        </w:rPr>
        <w:t xml:space="preserve"> v budově ZŠ, mimo budovu MŠ)</w:t>
      </w:r>
      <w:r w:rsidRPr="067909D1">
        <w:rPr>
          <w:sz w:val="22"/>
          <w:szCs w:val="22"/>
        </w:rPr>
        <w:t>.</w:t>
      </w:r>
    </w:p>
    <w:p w14:paraId="55FB955D" w14:textId="39ED9700" w:rsidR="067909D1" w:rsidRDefault="067909D1" w:rsidP="067909D1">
      <w:pPr>
        <w:pStyle w:val="aTre3"/>
        <w:rPr>
          <w:sz w:val="22"/>
          <w:szCs w:val="22"/>
        </w:rPr>
      </w:pPr>
    </w:p>
    <w:p w14:paraId="31F8573C" w14:textId="307FA261" w:rsidR="09AE996B" w:rsidRDefault="09AE996B" w:rsidP="067909D1">
      <w:pPr>
        <w:pStyle w:val="aTre3"/>
        <w:rPr>
          <w:sz w:val="22"/>
          <w:szCs w:val="22"/>
        </w:rPr>
      </w:pPr>
      <w:proofErr w:type="gramStart"/>
      <w:r w:rsidRPr="067909D1">
        <w:rPr>
          <w:b/>
          <w:bCs/>
          <w:sz w:val="22"/>
          <w:szCs w:val="22"/>
        </w:rPr>
        <w:t>Šatny</w:t>
      </w:r>
      <w:r w:rsidRPr="067909D1">
        <w:rPr>
          <w:sz w:val="22"/>
          <w:szCs w:val="22"/>
        </w:rPr>
        <w:t xml:space="preserve"> - minimálně</w:t>
      </w:r>
      <w:proofErr w:type="gramEnd"/>
      <w:r w:rsidRPr="067909D1">
        <w:rPr>
          <w:sz w:val="22"/>
          <w:szCs w:val="22"/>
        </w:rPr>
        <w:t xml:space="preserve"> 20</w:t>
      </w:r>
      <w:r w:rsidRPr="067909D1">
        <w:rPr>
          <w:sz w:val="22"/>
          <w:szCs w:val="22"/>
          <w:vertAlign w:val="superscript"/>
        </w:rPr>
        <w:t>o</w:t>
      </w:r>
      <w:r w:rsidRPr="067909D1">
        <w:rPr>
          <w:sz w:val="22"/>
          <w:szCs w:val="22"/>
        </w:rPr>
        <w:t xml:space="preserve">C, optimálně 22 </w:t>
      </w:r>
      <w:r w:rsidRPr="067909D1">
        <w:rPr>
          <w:rFonts w:ascii="Symbol" w:eastAsia="Symbol" w:hAnsi="Symbol" w:cs="Symbol"/>
          <w:sz w:val="22"/>
          <w:szCs w:val="22"/>
        </w:rPr>
        <w:t>±</w:t>
      </w:r>
      <w:r w:rsidRPr="067909D1">
        <w:rPr>
          <w:sz w:val="22"/>
          <w:szCs w:val="22"/>
        </w:rPr>
        <w:t xml:space="preserve"> 2</w:t>
      </w:r>
      <w:r w:rsidRPr="067909D1">
        <w:rPr>
          <w:sz w:val="22"/>
          <w:szCs w:val="22"/>
          <w:vertAlign w:val="superscript"/>
        </w:rPr>
        <w:t>o</w:t>
      </w:r>
      <w:r w:rsidRPr="067909D1">
        <w:rPr>
          <w:sz w:val="22"/>
          <w:szCs w:val="22"/>
        </w:rPr>
        <w:t>C, maximálně 28</w:t>
      </w:r>
      <w:r w:rsidRPr="067909D1">
        <w:rPr>
          <w:sz w:val="22"/>
          <w:szCs w:val="22"/>
          <w:vertAlign w:val="superscript"/>
        </w:rPr>
        <w:t>o</w:t>
      </w:r>
      <w:r w:rsidRPr="067909D1">
        <w:rPr>
          <w:sz w:val="22"/>
          <w:szCs w:val="22"/>
        </w:rPr>
        <w:t>C</w:t>
      </w:r>
    </w:p>
    <w:p w14:paraId="328E6DDD" w14:textId="4530A764" w:rsidR="77F2032C" w:rsidRDefault="77F2032C" w:rsidP="067909D1">
      <w:pPr>
        <w:pStyle w:val="aTre3"/>
        <w:rPr>
          <w:sz w:val="22"/>
          <w:szCs w:val="22"/>
        </w:rPr>
      </w:pPr>
      <w:r w:rsidRPr="067909D1">
        <w:rPr>
          <w:b/>
          <w:bCs/>
          <w:sz w:val="22"/>
          <w:szCs w:val="22"/>
        </w:rPr>
        <w:t>Umývár</w:t>
      </w:r>
      <w:r w:rsidR="4C03DF63" w:rsidRPr="067909D1">
        <w:rPr>
          <w:b/>
          <w:bCs/>
          <w:sz w:val="22"/>
          <w:szCs w:val="22"/>
        </w:rPr>
        <w:t>n</w:t>
      </w:r>
      <w:r w:rsidRPr="067909D1">
        <w:rPr>
          <w:b/>
          <w:bCs/>
          <w:sz w:val="22"/>
          <w:szCs w:val="22"/>
        </w:rPr>
        <w:t>y</w:t>
      </w:r>
      <w:r>
        <w:tab/>
      </w:r>
      <w:r w:rsidRPr="067909D1">
        <w:rPr>
          <w:sz w:val="22"/>
          <w:szCs w:val="22"/>
        </w:rPr>
        <w:t>- min. teplota 24</w:t>
      </w:r>
      <w:r w:rsidRPr="067909D1">
        <w:rPr>
          <w:sz w:val="22"/>
          <w:szCs w:val="22"/>
          <w:vertAlign w:val="superscript"/>
        </w:rPr>
        <w:t>o</w:t>
      </w:r>
      <w:r w:rsidRPr="067909D1">
        <w:rPr>
          <w:sz w:val="22"/>
          <w:szCs w:val="22"/>
        </w:rPr>
        <w:t>C</w:t>
      </w:r>
    </w:p>
    <w:p w14:paraId="7EB7E457" w14:textId="0C68B254" w:rsidR="77F2032C" w:rsidRDefault="77F2032C" w:rsidP="067909D1">
      <w:pPr>
        <w:pStyle w:val="aTre3"/>
        <w:rPr>
          <w:sz w:val="22"/>
          <w:szCs w:val="22"/>
        </w:rPr>
      </w:pPr>
      <w:r w:rsidRPr="067909D1">
        <w:rPr>
          <w:sz w:val="22"/>
          <w:szCs w:val="22"/>
        </w:rPr>
        <w:t>- společné se záchody, tam by měla být min. teplota 18</w:t>
      </w:r>
      <w:r w:rsidRPr="067909D1">
        <w:rPr>
          <w:sz w:val="22"/>
          <w:szCs w:val="22"/>
          <w:vertAlign w:val="superscript"/>
        </w:rPr>
        <w:t>o</w:t>
      </w:r>
      <w:r w:rsidR="6CB16CCA" w:rsidRPr="067909D1">
        <w:rPr>
          <w:sz w:val="22"/>
          <w:szCs w:val="22"/>
        </w:rPr>
        <w:t xml:space="preserve"> C</w:t>
      </w:r>
    </w:p>
    <w:p w14:paraId="78E60353" w14:textId="1D3A9380" w:rsidR="6CB16CCA" w:rsidRDefault="6CB16CCA" w:rsidP="067909D1">
      <w:pPr>
        <w:pStyle w:val="aTre3"/>
        <w:rPr>
          <w:sz w:val="22"/>
          <w:szCs w:val="22"/>
        </w:rPr>
      </w:pPr>
      <w:r w:rsidRPr="067909D1">
        <w:rPr>
          <w:sz w:val="22"/>
          <w:szCs w:val="22"/>
        </w:rPr>
        <w:t>- udržuje se 24</w:t>
      </w:r>
      <w:r w:rsidRPr="067909D1">
        <w:rPr>
          <w:sz w:val="22"/>
          <w:szCs w:val="22"/>
          <w:vertAlign w:val="superscript"/>
        </w:rPr>
        <w:t>o</w:t>
      </w:r>
      <w:r w:rsidRPr="067909D1">
        <w:rPr>
          <w:sz w:val="22"/>
          <w:szCs w:val="22"/>
        </w:rPr>
        <w:t>C</w:t>
      </w:r>
    </w:p>
    <w:p w14:paraId="7FB089B3" w14:textId="71EACA86" w:rsidR="6CB16CCA" w:rsidRDefault="6CB16CCA" w:rsidP="067909D1">
      <w:pPr>
        <w:pStyle w:val="aTre3"/>
        <w:rPr>
          <w:sz w:val="22"/>
          <w:szCs w:val="22"/>
        </w:rPr>
      </w:pPr>
      <w:r w:rsidRPr="067909D1">
        <w:rPr>
          <w:b/>
          <w:bCs/>
          <w:sz w:val="22"/>
          <w:szCs w:val="22"/>
        </w:rPr>
        <w:t>Chodby</w:t>
      </w:r>
      <w:r w:rsidRPr="067909D1">
        <w:rPr>
          <w:sz w:val="22"/>
          <w:szCs w:val="22"/>
        </w:rPr>
        <w:t xml:space="preserve"> - min. teplota 18</w:t>
      </w:r>
      <w:r w:rsidRPr="067909D1">
        <w:rPr>
          <w:sz w:val="22"/>
          <w:szCs w:val="22"/>
          <w:vertAlign w:val="superscript"/>
        </w:rPr>
        <w:t>o</w:t>
      </w:r>
      <w:r w:rsidRPr="067909D1">
        <w:rPr>
          <w:sz w:val="22"/>
          <w:szCs w:val="22"/>
        </w:rPr>
        <w:t xml:space="preserve"> C</w:t>
      </w:r>
    </w:p>
    <w:p w14:paraId="2DA6BA28" w14:textId="59CCB276" w:rsidR="067909D1" w:rsidRDefault="067909D1" w:rsidP="067909D1">
      <w:pPr>
        <w:pStyle w:val="aTre3"/>
        <w:rPr>
          <w:sz w:val="22"/>
          <w:szCs w:val="22"/>
        </w:rPr>
      </w:pPr>
    </w:p>
    <w:p w14:paraId="0324DCCC" w14:textId="350A7D3B" w:rsidR="09AE996B" w:rsidRDefault="09AE996B" w:rsidP="067909D1">
      <w:pPr>
        <w:pStyle w:val="aTre3"/>
        <w:rPr>
          <w:color w:val="FF0000"/>
          <w:sz w:val="22"/>
          <w:szCs w:val="22"/>
        </w:rPr>
      </w:pPr>
      <w:r w:rsidRPr="7F0132C4">
        <w:rPr>
          <w:b/>
          <w:bCs/>
          <w:sz w:val="22"/>
          <w:szCs w:val="22"/>
        </w:rPr>
        <w:t>B) Větrání</w:t>
      </w:r>
      <w:r w:rsidR="20866E54" w:rsidRPr="7F0132C4">
        <w:rPr>
          <w:color w:val="FF0000"/>
          <w:sz w:val="22"/>
          <w:szCs w:val="22"/>
        </w:rPr>
        <w:t xml:space="preserve"> </w:t>
      </w:r>
    </w:p>
    <w:p w14:paraId="55F446F9" w14:textId="0887DB35" w:rsidR="00F92DB4" w:rsidRPr="006B7EAB" w:rsidRDefault="7A98CF27" w:rsidP="7F0132C4">
      <w:pPr>
        <w:pStyle w:val="aTre3"/>
        <w:rPr>
          <w:color w:val="FF0000"/>
          <w:sz w:val="22"/>
          <w:szCs w:val="22"/>
        </w:rPr>
      </w:pPr>
      <w:r w:rsidRPr="7F0132C4">
        <w:rPr>
          <w:sz w:val="22"/>
          <w:szCs w:val="22"/>
        </w:rPr>
        <w:t>Větrání je pravidelné, podle aktuálního stavu ovzduší (zajišťují učitelky a p. uklízečka):</w:t>
      </w:r>
    </w:p>
    <w:p w14:paraId="2A57C8DB" w14:textId="7D8D2FCC" w:rsidR="00F92DB4" w:rsidRPr="006B7EAB" w:rsidRDefault="7A98CF27" w:rsidP="7F0132C4">
      <w:pPr>
        <w:pStyle w:val="aTre3"/>
        <w:numPr>
          <w:ilvl w:val="0"/>
          <w:numId w:val="4"/>
        </w:numPr>
        <w:rPr>
          <w:sz w:val="22"/>
          <w:szCs w:val="22"/>
        </w:rPr>
      </w:pPr>
      <w:r w:rsidRPr="7F0132C4">
        <w:rPr>
          <w:sz w:val="22"/>
          <w:szCs w:val="22"/>
        </w:rPr>
        <w:t>Před příchodem dětí intenzivní větrání všech prostor MŠ</w:t>
      </w:r>
    </w:p>
    <w:p w14:paraId="7EA926B5" w14:textId="2DC40FD2" w:rsidR="00F92DB4" w:rsidRPr="006B7EAB" w:rsidRDefault="7A98CF27" w:rsidP="7F0132C4">
      <w:pPr>
        <w:pStyle w:val="aTre3"/>
        <w:numPr>
          <w:ilvl w:val="0"/>
          <w:numId w:val="4"/>
        </w:numPr>
        <w:rPr>
          <w:sz w:val="22"/>
          <w:szCs w:val="22"/>
        </w:rPr>
      </w:pPr>
      <w:r w:rsidRPr="7F0132C4">
        <w:rPr>
          <w:sz w:val="22"/>
          <w:szCs w:val="22"/>
        </w:rPr>
        <w:t>Intenzivní větrání prostor při pobytu dětí venku</w:t>
      </w:r>
    </w:p>
    <w:p w14:paraId="5EC2D883" w14:textId="0A881211" w:rsidR="00F92DB4" w:rsidRPr="006B7EAB" w:rsidRDefault="7A98CF27" w:rsidP="7F0132C4">
      <w:pPr>
        <w:pStyle w:val="aTre3"/>
        <w:numPr>
          <w:ilvl w:val="0"/>
          <w:numId w:val="4"/>
        </w:numPr>
        <w:rPr>
          <w:sz w:val="22"/>
          <w:szCs w:val="22"/>
        </w:rPr>
      </w:pPr>
      <w:r w:rsidRPr="7F0132C4">
        <w:rPr>
          <w:sz w:val="22"/>
          <w:szCs w:val="22"/>
        </w:rPr>
        <w:t>V průběhu dne větrání dle potřeby, také při odpočinku</w:t>
      </w:r>
    </w:p>
    <w:p w14:paraId="0915AA3C" w14:textId="4727F848" w:rsidR="00F92DB4" w:rsidRPr="006B7EAB" w:rsidRDefault="00F92DB4" w:rsidP="7F0132C4">
      <w:pPr>
        <w:pStyle w:val="aTre3"/>
        <w:ind w:left="0"/>
        <w:rPr>
          <w:sz w:val="22"/>
          <w:szCs w:val="22"/>
        </w:rPr>
      </w:pPr>
    </w:p>
    <w:p w14:paraId="0B7361F7" w14:textId="1D8D4228" w:rsidR="00F92DB4" w:rsidRPr="006B7EAB" w:rsidRDefault="7A98CF27" w:rsidP="7F0132C4">
      <w:pPr>
        <w:pStyle w:val="aTre3"/>
        <w:ind w:left="227" w:firstLine="0"/>
        <w:rPr>
          <w:b/>
          <w:bCs/>
          <w:sz w:val="22"/>
          <w:szCs w:val="22"/>
        </w:rPr>
      </w:pPr>
      <w:r w:rsidRPr="7F0132C4">
        <w:rPr>
          <w:b/>
          <w:bCs/>
          <w:sz w:val="22"/>
          <w:szCs w:val="22"/>
        </w:rPr>
        <w:t>C) Osvětlení</w:t>
      </w:r>
    </w:p>
    <w:p w14:paraId="6C95C503" w14:textId="6D7B13C9" w:rsidR="00F92DB4" w:rsidRPr="006B7EAB" w:rsidRDefault="7A98CF27" w:rsidP="7F0132C4">
      <w:pPr>
        <w:pStyle w:val="aTre3"/>
        <w:ind w:left="227" w:firstLine="0"/>
        <w:rPr>
          <w:b/>
          <w:bCs/>
          <w:sz w:val="22"/>
          <w:szCs w:val="22"/>
        </w:rPr>
      </w:pPr>
      <w:r w:rsidRPr="7F0132C4">
        <w:rPr>
          <w:sz w:val="22"/>
          <w:szCs w:val="22"/>
        </w:rPr>
        <w:t>Třídy jsou dostatečně osvětleny denním i umělým světlem. Ochranu před přímým sluncem zajišťují rolety v oknech, v ložnici více zatemňující.</w:t>
      </w:r>
    </w:p>
    <w:p w14:paraId="71DCD6C0" w14:textId="4F1BC40B" w:rsidR="00F92DB4" w:rsidRPr="006B7EAB" w:rsidRDefault="00F92DB4" w:rsidP="7F0132C4">
      <w:pPr>
        <w:pStyle w:val="aTre3"/>
        <w:ind w:left="227" w:firstLine="0"/>
        <w:rPr>
          <w:b/>
          <w:bCs/>
          <w:sz w:val="22"/>
          <w:szCs w:val="22"/>
        </w:rPr>
      </w:pPr>
    </w:p>
    <w:p w14:paraId="3DF246E6" w14:textId="7DC00447" w:rsidR="00F92DB4" w:rsidRPr="006B7EAB" w:rsidRDefault="1555BF33" w:rsidP="7F0132C4">
      <w:pPr>
        <w:pStyle w:val="aTre3"/>
        <w:ind w:left="0" w:firstLine="0"/>
        <w:rPr>
          <w:sz w:val="22"/>
          <w:szCs w:val="22"/>
        </w:rPr>
      </w:pPr>
      <w:r w:rsidRPr="7F0132C4">
        <w:rPr>
          <w:b/>
          <w:bCs/>
          <w:sz w:val="22"/>
          <w:szCs w:val="22"/>
        </w:rPr>
        <w:t>5. Zásobování pitnou vodou</w:t>
      </w:r>
    </w:p>
    <w:p w14:paraId="67547591" w14:textId="1ECFDD0E" w:rsidR="00F92DB4" w:rsidRPr="006B7EAB" w:rsidRDefault="1555BF33" w:rsidP="7F0132C4">
      <w:pPr>
        <w:pStyle w:val="aTre3"/>
        <w:ind w:left="227" w:firstLine="0"/>
        <w:rPr>
          <w:sz w:val="22"/>
          <w:szCs w:val="22"/>
        </w:rPr>
      </w:pPr>
      <w:r w:rsidRPr="7F0132C4">
        <w:rPr>
          <w:sz w:val="22"/>
          <w:szCs w:val="22"/>
        </w:rPr>
        <w:t>Zásobování pitnou vodou je zajištěno veřejným vodovodem.</w:t>
      </w:r>
    </w:p>
    <w:p w14:paraId="3BCDBD75" w14:textId="5F709F68" w:rsidR="00F92DB4" w:rsidRPr="006B7EAB" w:rsidRDefault="00F92DB4" w:rsidP="7F0132C4">
      <w:pPr>
        <w:pStyle w:val="aTre3"/>
        <w:ind w:left="227" w:firstLine="0"/>
        <w:rPr>
          <w:sz w:val="22"/>
          <w:szCs w:val="22"/>
        </w:rPr>
      </w:pPr>
    </w:p>
    <w:p w14:paraId="7B04957C" w14:textId="40C09D12" w:rsidR="00F92DB4" w:rsidRPr="006B7EAB" w:rsidRDefault="1555BF33" w:rsidP="7F0132C4">
      <w:pPr>
        <w:pStyle w:val="aTre3"/>
        <w:ind w:left="0" w:firstLine="0"/>
        <w:rPr>
          <w:sz w:val="22"/>
          <w:szCs w:val="22"/>
        </w:rPr>
      </w:pPr>
      <w:r w:rsidRPr="7F0132C4">
        <w:rPr>
          <w:b/>
          <w:bCs/>
          <w:sz w:val="22"/>
          <w:szCs w:val="22"/>
        </w:rPr>
        <w:t>6. Způsob nakládání s prádlem</w:t>
      </w:r>
    </w:p>
    <w:p w14:paraId="2BEDA8F5" w14:textId="6558B1E4" w:rsidR="00F92DB4" w:rsidRPr="006B7EAB" w:rsidRDefault="1555BF33" w:rsidP="7F0132C4">
      <w:pPr>
        <w:pStyle w:val="aTre3"/>
        <w:numPr>
          <w:ilvl w:val="0"/>
          <w:numId w:val="3"/>
        </w:numPr>
        <w:rPr>
          <w:sz w:val="22"/>
          <w:szCs w:val="22"/>
        </w:rPr>
      </w:pPr>
      <w:r w:rsidRPr="7F0132C4">
        <w:rPr>
          <w:sz w:val="22"/>
          <w:szCs w:val="22"/>
        </w:rPr>
        <w:t>Výměna lůžkovin 1x za tři týdny</w:t>
      </w:r>
      <w:r w:rsidR="00BE2634">
        <w:rPr>
          <w:sz w:val="22"/>
          <w:szCs w:val="22"/>
        </w:rPr>
        <w:t xml:space="preserve">, v případě potřeby </w:t>
      </w:r>
      <w:proofErr w:type="gramStart"/>
      <w:r w:rsidR="00BE2634">
        <w:rPr>
          <w:sz w:val="22"/>
          <w:szCs w:val="22"/>
        </w:rPr>
        <w:t>okamžitě</w:t>
      </w:r>
      <w:r w:rsidRPr="7F0132C4">
        <w:rPr>
          <w:sz w:val="22"/>
          <w:szCs w:val="22"/>
        </w:rPr>
        <w:t xml:space="preserve"> - použité</w:t>
      </w:r>
      <w:proofErr w:type="gramEnd"/>
      <w:r w:rsidRPr="7F0132C4">
        <w:rPr>
          <w:sz w:val="22"/>
          <w:szCs w:val="22"/>
        </w:rPr>
        <w:t xml:space="preserve"> lůžkoviny </w:t>
      </w:r>
      <w:r w:rsidR="00BE2634">
        <w:rPr>
          <w:sz w:val="22"/>
          <w:szCs w:val="22"/>
        </w:rPr>
        <w:t>pere uklízečka v MŠ.</w:t>
      </w:r>
      <w:r w:rsidR="041D5B17" w:rsidRPr="7F0132C4">
        <w:rPr>
          <w:sz w:val="22"/>
          <w:szCs w:val="22"/>
        </w:rPr>
        <w:t xml:space="preserve"> Čisté lůžkoviny se skládají v čistých, uzavíratelných skříních.</w:t>
      </w:r>
    </w:p>
    <w:p w14:paraId="071ED142" w14:textId="7D72B56A" w:rsidR="00F92DB4" w:rsidRPr="006B7EAB" w:rsidRDefault="041D5B17" w:rsidP="7F0132C4">
      <w:pPr>
        <w:pStyle w:val="aTre3"/>
        <w:numPr>
          <w:ilvl w:val="0"/>
          <w:numId w:val="3"/>
        </w:numPr>
        <w:rPr>
          <w:sz w:val="22"/>
          <w:szCs w:val="22"/>
        </w:rPr>
      </w:pPr>
      <w:proofErr w:type="gramStart"/>
      <w:r w:rsidRPr="7F0132C4">
        <w:rPr>
          <w:sz w:val="22"/>
          <w:szCs w:val="22"/>
        </w:rPr>
        <w:t>Ručníky - jednorázové</w:t>
      </w:r>
      <w:proofErr w:type="gramEnd"/>
      <w:r w:rsidRPr="7F0132C4">
        <w:rPr>
          <w:sz w:val="22"/>
          <w:szCs w:val="22"/>
        </w:rPr>
        <w:t xml:space="preserve"> papírové, zásobníky s papírovými ručníky jsou v každé umývárně.</w:t>
      </w:r>
    </w:p>
    <w:p w14:paraId="79D48A3D" w14:textId="6BF09AA5" w:rsidR="00F92DB4" w:rsidRPr="006B7EAB" w:rsidRDefault="00F92DB4" w:rsidP="7F0132C4">
      <w:pPr>
        <w:pStyle w:val="aTre3"/>
        <w:ind w:left="0"/>
        <w:rPr>
          <w:sz w:val="22"/>
          <w:szCs w:val="22"/>
        </w:rPr>
      </w:pPr>
    </w:p>
    <w:p w14:paraId="1A86E8FF" w14:textId="3B925E47" w:rsidR="00F92DB4" w:rsidRPr="006B7EAB" w:rsidRDefault="5D2C4829" w:rsidP="7F0132C4">
      <w:pPr>
        <w:pStyle w:val="aTre3"/>
        <w:ind w:left="0" w:firstLine="0"/>
        <w:rPr>
          <w:b/>
          <w:bCs/>
          <w:sz w:val="22"/>
          <w:szCs w:val="22"/>
        </w:rPr>
      </w:pPr>
      <w:r w:rsidRPr="7F0132C4">
        <w:rPr>
          <w:b/>
          <w:bCs/>
          <w:sz w:val="22"/>
          <w:szCs w:val="22"/>
        </w:rPr>
        <w:t>7. Požadavky na hygienicko-protiepidemický režim</w:t>
      </w:r>
    </w:p>
    <w:p w14:paraId="5343C257" w14:textId="537514F0" w:rsidR="00F92DB4" w:rsidRPr="006B7EAB" w:rsidRDefault="1997F982" w:rsidP="7F0132C4">
      <w:pPr>
        <w:pStyle w:val="Bezmezer"/>
        <w:rPr>
          <w:b/>
          <w:bCs/>
          <w:snapToGrid w:val="0"/>
          <w:sz w:val="22"/>
          <w:szCs w:val="22"/>
        </w:rPr>
      </w:pPr>
      <w:r w:rsidRPr="7F0132C4">
        <w:rPr>
          <w:b/>
          <w:bCs/>
          <w:sz w:val="22"/>
          <w:szCs w:val="22"/>
        </w:rPr>
        <w:t xml:space="preserve">A) </w:t>
      </w:r>
      <w:r w:rsidR="00F92DB4" w:rsidRPr="7F0132C4">
        <w:rPr>
          <w:b/>
          <w:bCs/>
          <w:sz w:val="22"/>
          <w:szCs w:val="22"/>
        </w:rPr>
        <w:t>Způsob a četnost úklidu</w:t>
      </w:r>
    </w:p>
    <w:p w14:paraId="357705E4" w14:textId="48E855E9" w:rsidR="00F92DB4" w:rsidRPr="006B7EAB" w:rsidRDefault="240B7E26" w:rsidP="7F0132C4">
      <w:pPr>
        <w:pStyle w:val="aTre3"/>
        <w:numPr>
          <w:ilvl w:val="0"/>
          <w:numId w:val="2"/>
        </w:numPr>
        <w:rPr>
          <w:sz w:val="22"/>
          <w:szCs w:val="22"/>
        </w:rPr>
      </w:pPr>
      <w:r w:rsidRPr="006B7EAB">
        <w:rPr>
          <w:snapToGrid w:val="0"/>
          <w:sz w:val="22"/>
          <w:szCs w:val="22"/>
        </w:rPr>
        <w:t>Denně se utírá prach, na vlhko se otírají parapety, několikrát denně se otírají stolečky (dle potřeby)</w:t>
      </w:r>
    </w:p>
    <w:p w14:paraId="70C30431" w14:textId="73788C34" w:rsidR="00F92DB4" w:rsidRPr="006B7EAB" w:rsidRDefault="240B7E26" w:rsidP="7F0132C4">
      <w:pPr>
        <w:pStyle w:val="aTre3"/>
        <w:numPr>
          <w:ilvl w:val="0"/>
          <w:numId w:val="2"/>
        </w:numPr>
        <w:rPr>
          <w:sz w:val="22"/>
          <w:szCs w:val="22"/>
        </w:rPr>
      </w:pPr>
      <w:r w:rsidRPr="006B7EAB">
        <w:rPr>
          <w:snapToGrid w:val="0"/>
          <w:sz w:val="22"/>
          <w:szCs w:val="22"/>
        </w:rPr>
        <w:t>D</w:t>
      </w:r>
      <w:r w:rsidR="79D25C13" w:rsidRPr="006B7EAB">
        <w:rPr>
          <w:snapToGrid w:val="0"/>
          <w:sz w:val="22"/>
          <w:szCs w:val="22"/>
        </w:rPr>
        <w:t>e</w:t>
      </w:r>
      <w:r w:rsidRPr="006B7EAB">
        <w:rPr>
          <w:snapToGrid w:val="0"/>
          <w:sz w:val="22"/>
          <w:szCs w:val="22"/>
        </w:rPr>
        <w:t>nně se vytírají všechny třídy, 2x denně se vytírá chodba, šatna a vstupní prostor – po příchodu dětí do MŠ, po p</w:t>
      </w:r>
      <w:r w:rsidR="1A7FE97B" w:rsidRPr="006B7EAB">
        <w:rPr>
          <w:snapToGrid w:val="0"/>
          <w:sz w:val="22"/>
          <w:szCs w:val="22"/>
        </w:rPr>
        <w:t>olední hygieně</w:t>
      </w:r>
    </w:p>
    <w:p w14:paraId="0BE3ED25" w14:textId="35405716" w:rsidR="00F92DB4" w:rsidRPr="006B7EAB" w:rsidRDefault="00F92DB4" w:rsidP="7F0132C4">
      <w:pPr>
        <w:pStyle w:val="aTre3"/>
        <w:numPr>
          <w:ilvl w:val="0"/>
          <w:numId w:val="2"/>
        </w:numPr>
        <w:rPr>
          <w:sz w:val="22"/>
          <w:szCs w:val="22"/>
        </w:rPr>
      </w:pPr>
      <w:r w:rsidRPr="006B7EAB">
        <w:rPr>
          <w:snapToGrid w:val="0"/>
          <w:sz w:val="22"/>
          <w:szCs w:val="22"/>
        </w:rPr>
        <w:lastRenderedPageBreak/>
        <w:t xml:space="preserve"> </w:t>
      </w:r>
      <w:r w:rsidR="4E3BD034" w:rsidRPr="006B7EAB">
        <w:rPr>
          <w:snapToGrid w:val="0"/>
          <w:sz w:val="22"/>
          <w:szCs w:val="22"/>
        </w:rPr>
        <w:t xml:space="preserve">Denně se vytírá </w:t>
      </w:r>
      <w:proofErr w:type="gramStart"/>
      <w:r w:rsidR="4E3BD034" w:rsidRPr="006B7EAB">
        <w:rPr>
          <w:snapToGrid w:val="0"/>
          <w:sz w:val="22"/>
          <w:szCs w:val="22"/>
        </w:rPr>
        <w:t>umývárna - po</w:t>
      </w:r>
      <w:proofErr w:type="gramEnd"/>
      <w:r w:rsidR="4E3BD034" w:rsidRPr="006B7EAB">
        <w:rPr>
          <w:snapToGrid w:val="0"/>
          <w:sz w:val="22"/>
          <w:szCs w:val="22"/>
        </w:rPr>
        <w:t xml:space="preserve"> polední hygieně a dle potřeby ihned, čistí se zrcadla</w:t>
      </w:r>
    </w:p>
    <w:p w14:paraId="55713B17" w14:textId="6D02DFCF" w:rsidR="00F92DB4" w:rsidRPr="006B7EAB" w:rsidRDefault="4E3BD034" w:rsidP="7F0132C4">
      <w:pPr>
        <w:pStyle w:val="aTre3"/>
        <w:numPr>
          <w:ilvl w:val="0"/>
          <w:numId w:val="2"/>
        </w:numPr>
        <w:rPr>
          <w:sz w:val="22"/>
          <w:szCs w:val="22"/>
        </w:rPr>
      </w:pPr>
      <w:r w:rsidRPr="006B7EAB">
        <w:rPr>
          <w:snapToGrid w:val="0"/>
          <w:sz w:val="22"/>
          <w:szCs w:val="22"/>
        </w:rPr>
        <w:t>Denně se za použití čisticích prostředků s dezinfekčním účinkem myjí umyvadla, záchodové mísy, otírají se sedátka WC</w:t>
      </w:r>
    </w:p>
    <w:p w14:paraId="2A077D89" w14:textId="11C2EEB9" w:rsidR="00F92DB4" w:rsidRPr="006B7EAB" w:rsidRDefault="4E3BD034" w:rsidP="7F0132C4">
      <w:pPr>
        <w:pStyle w:val="aTre3"/>
        <w:numPr>
          <w:ilvl w:val="0"/>
          <w:numId w:val="2"/>
        </w:numPr>
        <w:rPr>
          <w:sz w:val="22"/>
          <w:szCs w:val="22"/>
        </w:rPr>
      </w:pPr>
      <w:r w:rsidRPr="006B7EAB">
        <w:rPr>
          <w:snapToGrid w:val="0"/>
          <w:sz w:val="22"/>
          <w:szCs w:val="22"/>
        </w:rPr>
        <w:t>Denně jsou vyprazdňovány odpadkové koše</w:t>
      </w:r>
    </w:p>
    <w:p w14:paraId="259ED203" w14:textId="2AB2B712" w:rsidR="00F92DB4" w:rsidRPr="006B7EAB" w:rsidRDefault="4E3BD034" w:rsidP="7F0132C4">
      <w:pPr>
        <w:pStyle w:val="aTre3"/>
        <w:numPr>
          <w:ilvl w:val="0"/>
          <w:numId w:val="2"/>
        </w:numPr>
        <w:rPr>
          <w:sz w:val="22"/>
          <w:szCs w:val="22"/>
        </w:rPr>
      </w:pPr>
      <w:r w:rsidRPr="006B7EAB">
        <w:rPr>
          <w:snapToGrid w:val="0"/>
          <w:sz w:val="22"/>
          <w:szCs w:val="22"/>
        </w:rPr>
        <w:t>Nejméně 1x týdně se myjí omyvatelné části stěn hygienického zařízení, otírají se dveře</w:t>
      </w:r>
    </w:p>
    <w:p w14:paraId="595B383A" w14:textId="710937A2" w:rsidR="00F92DB4" w:rsidRPr="006B7EAB" w:rsidRDefault="4E3BD034" w:rsidP="7F0132C4">
      <w:pPr>
        <w:pStyle w:val="aTre3"/>
        <w:numPr>
          <w:ilvl w:val="0"/>
          <w:numId w:val="2"/>
        </w:numPr>
        <w:rPr>
          <w:sz w:val="22"/>
          <w:szCs w:val="22"/>
        </w:rPr>
      </w:pPr>
      <w:r w:rsidRPr="006B7EAB">
        <w:rPr>
          <w:snapToGrid w:val="0"/>
          <w:sz w:val="22"/>
          <w:szCs w:val="22"/>
        </w:rPr>
        <w:t xml:space="preserve">Několikrát týdně vysávání </w:t>
      </w:r>
      <w:proofErr w:type="gramStart"/>
      <w:r w:rsidRPr="006B7EAB">
        <w:rPr>
          <w:snapToGrid w:val="0"/>
          <w:sz w:val="22"/>
          <w:szCs w:val="22"/>
        </w:rPr>
        <w:t>koberců - dle</w:t>
      </w:r>
      <w:proofErr w:type="gramEnd"/>
      <w:r w:rsidRPr="006B7EAB">
        <w:rPr>
          <w:snapToGrid w:val="0"/>
          <w:sz w:val="22"/>
          <w:szCs w:val="22"/>
        </w:rPr>
        <w:t xml:space="preserve"> potřeby</w:t>
      </w:r>
    </w:p>
    <w:p w14:paraId="51FA8664" w14:textId="0EACCF7E" w:rsidR="00F92DB4" w:rsidRPr="006B7EAB" w:rsidRDefault="4E3BD034" w:rsidP="7F0132C4">
      <w:pPr>
        <w:pStyle w:val="aTre3"/>
        <w:numPr>
          <w:ilvl w:val="0"/>
          <w:numId w:val="2"/>
        </w:numPr>
        <w:rPr>
          <w:sz w:val="22"/>
          <w:szCs w:val="22"/>
        </w:rPr>
      </w:pPr>
      <w:r w:rsidRPr="006B7EAB">
        <w:rPr>
          <w:snapToGrid w:val="0"/>
          <w:sz w:val="22"/>
          <w:szCs w:val="22"/>
        </w:rPr>
        <w:t>Nejméně 2x ročně se myjí okna, včetně rámů</w:t>
      </w:r>
    </w:p>
    <w:p w14:paraId="4EFF49C3" w14:textId="45F74CA2" w:rsidR="00F92DB4" w:rsidRPr="006B7EAB" w:rsidRDefault="4E3BD034" w:rsidP="7F0132C4">
      <w:pPr>
        <w:pStyle w:val="aTre3"/>
        <w:ind w:left="0"/>
        <w:rPr>
          <w:sz w:val="22"/>
          <w:szCs w:val="22"/>
        </w:rPr>
      </w:pPr>
      <w:r w:rsidRPr="006B7EAB">
        <w:rPr>
          <w:snapToGrid w:val="0"/>
          <w:sz w:val="22"/>
          <w:szCs w:val="22"/>
        </w:rPr>
        <w:t>Všechny prostory jsou udržovány v dokonalém pořádku a čistotě</w:t>
      </w:r>
    </w:p>
    <w:p w14:paraId="2784BE77" w14:textId="3DADCB7D" w:rsidR="00F92DB4" w:rsidRPr="006B7EAB" w:rsidRDefault="4E3BD034" w:rsidP="7F0132C4">
      <w:pPr>
        <w:pStyle w:val="aTre3"/>
        <w:ind w:left="0"/>
        <w:rPr>
          <w:sz w:val="22"/>
          <w:szCs w:val="22"/>
        </w:rPr>
      </w:pPr>
      <w:r w:rsidRPr="006B7EAB">
        <w:rPr>
          <w:snapToGrid w:val="0"/>
          <w:sz w:val="22"/>
          <w:szCs w:val="22"/>
        </w:rPr>
        <w:t>Používají se schválené čistící a dezinfekční prostředky</w:t>
      </w:r>
    </w:p>
    <w:p w14:paraId="784A452C" w14:textId="77777777" w:rsidR="00F92DB4" w:rsidRPr="006B7EAB" w:rsidRDefault="4E3BD034" w:rsidP="7F0132C4">
      <w:pPr>
        <w:pStyle w:val="aTre3"/>
        <w:ind w:left="0"/>
        <w:rPr>
          <w:sz w:val="22"/>
          <w:szCs w:val="22"/>
        </w:rPr>
      </w:pPr>
      <w:r w:rsidRPr="006B7EAB">
        <w:rPr>
          <w:snapToGrid w:val="0"/>
          <w:sz w:val="22"/>
          <w:szCs w:val="22"/>
        </w:rPr>
        <w:t>O prázdninách probíhá celkový úklid všech prostor</w:t>
      </w:r>
    </w:p>
    <w:p w14:paraId="044282CB" w14:textId="79191B96" w:rsidR="7F0132C4" w:rsidRDefault="7F0132C4" w:rsidP="7F0132C4">
      <w:pPr>
        <w:pStyle w:val="aTre3"/>
        <w:ind w:left="0"/>
        <w:rPr>
          <w:sz w:val="22"/>
          <w:szCs w:val="22"/>
        </w:rPr>
      </w:pPr>
    </w:p>
    <w:p w14:paraId="6325ABDC" w14:textId="4867EFDF" w:rsidR="00F92DB4" w:rsidRPr="006B7EAB" w:rsidRDefault="4E3BD034" w:rsidP="7F0132C4">
      <w:pPr>
        <w:pStyle w:val="Bezmezer"/>
        <w:rPr>
          <w:b/>
          <w:bCs/>
          <w:sz w:val="22"/>
          <w:szCs w:val="22"/>
        </w:rPr>
      </w:pPr>
      <w:r w:rsidRPr="7F0132C4">
        <w:rPr>
          <w:b/>
          <w:bCs/>
          <w:sz w:val="22"/>
          <w:szCs w:val="22"/>
        </w:rPr>
        <w:t>B)</w:t>
      </w:r>
      <w:r w:rsidR="00F92DB4" w:rsidRPr="7F0132C4">
        <w:rPr>
          <w:b/>
          <w:bCs/>
          <w:sz w:val="22"/>
          <w:szCs w:val="22"/>
        </w:rPr>
        <w:t xml:space="preserve"> Manipulace se vzniklými odpady a jejich likvidace</w:t>
      </w:r>
    </w:p>
    <w:p w14:paraId="64FC9C12" w14:textId="7FB87912" w:rsidR="00F92DB4" w:rsidRPr="006B7EAB" w:rsidRDefault="205B4501" w:rsidP="7F0132C4">
      <w:pPr>
        <w:pStyle w:val="Bezmezer"/>
        <w:numPr>
          <w:ilvl w:val="0"/>
          <w:numId w:val="1"/>
        </w:numPr>
        <w:rPr>
          <w:sz w:val="22"/>
          <w:szCs w:val="22"/>
        </w:rPr>
      </w:pPr>
      <w:r w:rsidRPr="7F0132C4">
        <w:rPr>
          <w:sz w:val="22"/>
          <w:szCs w:val="22"/>
        </w:rPr>
        <w:t>Denně jsou vyprazdňovány odpadkové koše</w:t>
      </w:r>
    </w:p>
    <w:p w14:paraId="6A809AEB" w14:textId="012BC3B5" w:rsidR="00F92DB4" w:rsidRPr="006B7EAB" w:rsidRDefault="205B4501" w:rsidP="7F0132C4">
      <w:pPr>
        <w:pStyle w:val="Bezmezer"/>
        <w:numPr>
          <w:ilvl w:val="0"/>
          <w:numId w:val="1"/>
        </w:numPr>
        <w:rPr>
          <w:sz w:val="22"/>
          <w:szCs w:val="22"/>
        </w:rPr>
      </w:pPr>
      <w:r w:rsidRPr="7F0132C4">
        <w:rPr>
          <w:sz w:val="22"/>
          <w:szCs w:val="22"/>
        </w:rPr>
        <w:t xml:space="preserve">Pevné odpadky jsou ukládány do uzavřené </w:t>
      </w:r>
      <w:proofErr w:type="gramStart"/>
      <w:r w:rsidRPr="7F0132C4">
        <w:rPr>
          <w:sz w:val="22"/>
          <w:szCs w:val="22"/>
        </w:rPr>
        <w:t>nádoby - popelnice</w:t>
      </w:r>
      <w:proofErr w:type="gramEnd"/>
    </w:p>
    <w:p w14:paraId="204B90F2" w14:textId="46015181" w:rsidR="00F92DB4" w:rsidRPr="006B7EAB" w:rsidRDefault="205B4501" w:rsidP="7F0132C4">
      <w:pPr>
        <w:pStyle w:val="Bezmezer"/>
        <w:numPr>
          <w:ilvl w:val="0"/>
          <w:numId w:val="1"/>
        </w:numPr>
        <w:rPr>
          <w:sz w:val="22"/>
          <w:szCs w:val="22"/>
        </w:rPr>
      </w:pPr>
      <w:r w:rsidRPr="7F0132C4">
        <w:rPr>
          <w:sz w:val="22"/>
          <w:szCs w:val="22"/>
        </w:rPr>
        <w:t>Plasty, papír jsou ukládány zvlášť do daných uzavřených nádob</w:t>
      </w:r>
    </w:p>
    <w:p w14:paraId="53128261" w14:textId="6FCA9C7D" w:rsidR="00F92DB4" w:rsidRPr="006B7EAB" w:rsidRDefault="00F92DB4" w:rsidP="7F0132C4">
      <w:pPr>
        <w:pStyle w:val="Bezmezer"/>
        <w:rPr>
          <w:sz w:val="22"/>
          <w:szCs w:val="22"/>
        </w:rPr>
      </w:pPr>
    </w:p>
    <w:p w14:paraId="677C21F4" w14:textId="3E348736" w:rsidR="00F92DB4" w:rsidRPr="006B7EAB" w:rsidRDefault="00F92DB4" w:rsidP="7F0132C4">
      <w:pPr>
        <w:pStyle w:val="Bezmezer"/>
        <w:rPr>
          <w:b/>
          <w:bCs/>
          <w:sz w:val="22"/>
          <w:szCs w:val="22"/>
        </w:rPr>
      </w:pPr>
      <w:r w:rsidRPr="7F0132C4">
        <w:rPr>
          <w:b/>
          <w:bCs/>
          <w:sz w:val="22"/>
          <w:szCs w:val="22"/>
        </w:rPr>
        <w:t xml:space="preserve">8. </w:t>
      </w:r>
      <w:r w:rsidR="1DA50F64" w:rsidRPr="7F0132C4">
        <w:rPr>
          <w:b/>
          <w:bCs/>
          <w:sz w:val="22"/>
          <w:szCs w:val="22"/>
        </w:rPr>
        <w:t>Výchova ke zdravému životnímu stylu</w:t>
      </w:r>
    </w:p>
    <w:p w14:paraId="4B36B39D" w14:textId="5E6A6374" w:rsidR="00F92DB4" w:rsidRPr="006B7EAB" w:rsidRDefault="47E561D4" w:rsidP="7F0132C4">
      <w:pPr>
        <w:pStyle w:val="Bezmezer"/>
        <w:rPr>
          <w:sz w:val="22"/>
          <w:szCs w:val="22"/>
        </w:rPr>
      </w:pPr>
      <w:r w:rsidRPr="7F0132C4">
        <w:rPr>
          <w:sz w:val="22"/>
          <w:szCs w:val="22"/>
        </w:rPr>
        <w:t>Zaměstnanci MS jednají a pracují profesionálním způsobem, dodržují zásady zdravého životního stylu a poskytují dětem přirozený vzor.</w:t>
      </w:r>
    </w:p>
    <w:p w14:paraId="778AD250" w14:textId="52446BDC" w:rsidR="00F92DB4" w:rsidRPr="006B7EAB" w:rsidRDefault="00F92DB4" w:rsidP="7F0132C4">
      <w:pPr>
        <w:pStyle w:val="Bezmezer"/>
        <w:rPr>
          <w:sz w:val="22"/>
          <w:szCs w:val="22"/>
        </w:rPr>
      </w:pPr>
    </w:p>
    <w:p w14:paraId="1803F738" w14:textId="430A258E" w:rsidR="00F92DB4" w:rsidRPr="006B7EAB" w:rsidRDefault="47E561D4" w:rsidP="7F0132C4">
      <w:pPr>
        <w:pStyle w:val="Bezmezer"/>
        <w:rPr>
          <w:sz w:val="22"/>
          <w:szCs w:val="22"/>
        </w:rPr>
      </w:pPr>
      <w:r w:rsidRPr="7F0132C4">
        <w:rPr>
          <w:sz w:val="22"/>
          <w:szCs w:val="22"/>
        </w:rPr>
        <w:t xml:space="preserve">U dětí je rozvíjen a prohlubován vztah k přírodě a její ochraně. Děti jsou vedeny k tomu, aby si uvědomovaly, že se </w:t>
      </w:r>
      <w:r w:rsidR="4B95C29B" w:rsidRPr="7F0132C4">
        <w:rPr>
          <w:sz w:val="22"/>
          <w:szCs w:val="22"/>
        </w:rPr>
        <w:t xml:space="preserve">mohou </w:t>
      </w:r>
      <w:r w:rsidRPr="7F0132C4">
        <w:rPr>
          <w:sz w:val="22"/>
          <w:szCs w:val="22"/>
        </w:rPr>
        <w:t>svým chováním a jednáním podílet na kvali</w:t>
      </w:r>
      <w:r w:rsidR="5F76233A" w:rsidRPr="7F0132C4">
        <w:rPr>
          <w:sz w:val="22"/>
          <w:szCs w:val="22"/>
        </w:rPr>
        <w:t>tě životního prostředí.</w:t>
      </w:r>
    </w:p>
    <w:p w14:paraId="3285F237" w14:textId="48B98871" w:rsidR="00F92DB4" w:rsidRPr="006B7EAB" w:rsidRDefault="00F92DB4" w:rsidP="7F0132C4">
      <w:pPr>
        <w:pStyle w:val="Bezmezer"/>
        <w:rPr>
          <w:sz w:val="22"/>
          <w:szCs w:val="22"/>
        </w:rPr>
      </w:pPr>
    </w:p>
    <w:p w14:paraId="658500EE" w14:textId="5C0EB633" w:rsidR="00F92DB4" w:rsidRPr="006B7EAB" w:rsidRDefault="5F76233A" w:rsidP="7F0132C4">
      <w:pPr>
        <w:pStyle w:val="Bezmezer"/>
        <w:rPr>
          <w:sz w:val="22"/>
          <w:szCs w:val="22"/>
        </w:rPr>
      </w:pPr>
      <w:r w:rsidRPr="7F0132C4">
        <w:rPr>
          <w:sz w:val="22"/>
          <w:szCs w:val="22"/>
        </w:rPr>
        <w:t xml:space="preserve">Spolupráce se základní </w:t>
      </w:r>
      <w:proofErr w:type="gramStart"/>
      <w:r w:rsidRPr="7F0132C4">
        <w:rPr>
          <w:sz w:val="22"/>
          <w:szCs w:val="22"/>
        </w:rPr>
        <w:t>školou - děti</w:t>
      </w:r>
      <w:proofErr w:type="gramEnd"/>
      <w:r w:rsidRPr="7F0132C4">
        <w:rPr>
          <w:sz w:val="22"/>
          <w:szCs w:val="22"/>
        </w:rPr>
        <w:t xml:space="preserve"> jsou vedeny ke třídění odpadu, samy ukládají papír, plasty do připravených nádob.</w:t>
      </w:r>
    </w:p>
    <w:p w14:paraId="62486C05" w14:textId="2ADEC7DA" w:rsidR="00F92DB4" w:rsidRPr="006B7EAB" w:rsidRDefault="00F92DB4" w:rsidP="7F0132C4">
      <w:pPr>
        <w:pStyle w:val="Bezmezer"/>
        <w:rPr>
          <w:b/>
          <w:bCs/>
          <w:sz w:val="22"/>
          <w:szCs w:val="22"/>
        </w:rPr>
      </w:pPr>
    </w:p>
    <w:p w14:paraId="5F9DB79C" w14:textId="35812919" w:rsidR="7F0132C4" w:rsidRDefault="7F0132C4" w:rsidP="7F0132C4">
      <w:pPr>
        <w:pStyle w:val="Bezmezer"/>
        <w:rPr>
          <w:b/>
          <w:bCs/>
          <w:sz w:val="22"/>
          <w:szCs w:val="22"/>
        </w:rPr>
      </w:pPr>
    </w:p>
    <w:p w14:paraId="45F34F7B" w14:textId="0D5F38F0" w:rsidR="7F0132C4" w:rsidRDefault="7F0132C4" w:rsidP="7F0132C4">
      <w:pPr>
        <w:pStyle w:val="Bezmezer"/>
        <w:rPr>
          <w:b/>
          <w:bCs/>
          <w:sz w:val="22"/>
          <w:szCs w:val="22"/>
        </w:rPr>
      </w:pPr>
    </w:p>
    <w:p w14:paraId="3141C193" w14:textId="5DA24607" w:rsidR="7F0132C4" w:rsidRDefault="7F0132C4" w:rsidP="7F0132C4">
      <w:pPr>
        <w:pStyle w:val="Bezmezer"/>
        <w:rPr>
          <w:b/>
          <w:bCs/>
          <w:sz w:val="22"/>
          <w:szCs w:val="22"/>
        </w:rPr>
      </w:pPr>
    </w:p>
    <w:p w14:paraId="6523AF21" w14:textId="07860A28" w:rsidR="7F0132C4" w:rsidRDefault="7F0132C4" w:rsidP="7F0132C4">
      <w:pPr>
        <w:pStyle w:val="Bezmezer"/>
        <w:rPr>
          <w:b/>
          <w:bCs/>
          <w:sz w:val="22"/>
          <w:szCs w:val="22"/>
        </w:rPr>
      </w:pPr>
    </w:p>
    <w:p w14:paraId="471AC34D" w14:textId="53F9E02C" w:rsidR="7F0132C4" w:rsidRDefault="7F0132C4" w:rsidP="7F0132C4">
      <w:pPr>
        <w:pStyle w:val="Bezmezer"/>
        <w:rPr>
          <w:b/>
          <w:bCs/>
          <w:sz w:val="22"/>
          <w:szCs w:val="22"/>
        </w:rPr>
      </w:pPr>
    </w:p>
    <w:p w14:paraId="5C80A519" w14:textId="20ED7366" w:rsidR="7F0132C4" w:rsidRDefault="7F0132C4" w:rsidP="7F0132C4">
      <w:pPr>
        <w:pStyle w:val="Bezmezer"/>
        <w:rPr>
          <w:b/>
          <w:bCs/>
          <w:sz w:val="22"/>
          <w:szCs w:val="22"/>
        </w:rPr>
      </w:pPr>
    </w:p>
    <w:bookmarkEnd w:id="0"/>
    <w:p w14:paraId="4DDBEF00" w14:textId="4D618A9F" w:rsidR="00057CE6" w:rsidRPr="00F92DB4" w:rsidRDefault="22308772" w:rsidP="22308772">
      <w:pPr>
        <w:pStyle w:val="Bezmezer"/>
        <w:rPr>
          <w:sz w:val="22"/>
          <w:szCs w:val="22"/>
        </w:rPr>
      </w:pPr>
      <w:r w:rsidRPr="2466EA62">
        <w:rPr>
          <w:sz w:val="22"/>
          <w:szCs w:val="22"/>
        </w:rPr>
        <w:t>V Býchor</w:t>
      </w:r>
      <w:r w:rsidR="00DC08F6">
        <w:rPr>
          <w:sz w:val="22"/>
          <w:szCs w:val="22"/>
        </w:rPr>
        <w:t>e</w:t>
      </w:r>
      <w:r w:rsidRPr="2466EA62">
        <w:rPr>
          <w:sz w:val="22"/>
          <w:szCs w:val="22"/>
        </w:rPr>
        <w:t>ch 1</w:t>
      </w:r>
      <w:r w:rsidR="00D20749">
        <w:rPr>
          <w:sz w:val="22"/>
          <w:szCs w:val="22"/>
        </w:rPr>
        <w:t>.9.202</w:t>
      </w:r>
      <w:r w:rsidR="00BE2634">
        <w:rPr>
          <w:sz w:val="22"/>
          <w:szCs w:val="22"/>
        </w:rPr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128DCB95" w:rsidRPr="2466EA62">
        <w:rPr>
          <w:sz w:val="22"/>
          <w:szCs w:val="22"/>
        </w:rPr>
        <w:t>Mgr. Ivana Wiedermannová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1CCA4DB1" w:rsidRPr="2466EA62">
        <w:rPr>
          <w:sz w:val="22"/>
          <w:szCs w:val="22"/>
        </w:rPr>
        <w:t xml:space="preserve">                        </w:t>
      </w:r>
      <w:r w:rsidRPr="2466EA62">
        <w:rPr>
          <w:sz w:val="22"/>
          <w:szCs w:val="22"/>
        </w:rPr>
        <w:t>ředitelka školy</w:t>
      </w:r>
      <w:r>
        <w:tab/>
      </w:r>
      <w:r>
        <w:tab/>
      </w:r>
      <w:r>
        <w:tab/>
      </w:r>
    </w:p>
    <w:sectPr w:rsidR="00057CE6" w:rsidRPr="00F92DB4">
      <w:footerReference w:type="even" r:id="rId8"/>
      <w:footerReference w:type="default" r:id="rId9"/>
      <w:footnotePr>
        <w:numRestart w:val="eachPage"/>
      </w:footnotePr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7AE92" w14:textId="77777777" w:rsidR="005757F4" w:rsidRDefault="005757F4">
      <w:r>
        <w:separator/>
      </w:r>
    </w:p>
  </w:endnote>
  <w:endnote w:type="continuationSeparator" w:id="0">
    <w:p w14:paraId="3C4A6FD7" w14:textId="77777777" w:rsidR="005757F4" w:rsidRDefault="00575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D5D3" w14:textId="77777777" w:rsidR="00057CE6" w:rsidRDefault="00057CE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3CF2D8B6" w14:textId="77777777" w:rsidR="00057CE6" w:rsidRDefault="00057CE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BA1D" w14:textId="77777777" w:rsidR="00057CE6" w:rsidRDefault="00057CE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23B23">
      <w:rPr>
        <w:rStyle w:val="slostrnky"/>
        <w:noProof/>
      </w:rPr>
      <w:t>1</w:t>
    </w:r>
    <w:r>
      <w:rPr>
        <w:rStyle w:val="slostrnky"/>
      </w:rPr>
      <w:fldChar w:fldCharType="end"/>
    </w:r>
  </w:p>
  <w:p w14:paraId="3461D779" w14:textId="77777777" w:rsidR="00057CE6" w:rsidRDefault="00057CE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6B2BA" w14:textId="77777777" w:rsidR="005757F4" w:rsidRDefault="005757F4">
      <w:r>
        <w:separator/>
      </w:r>
    </w:p>
  </w:footnote>
  <w:footnote w:type="continuationSeparator" w:id="0">
    <w:p w14:paraId="0C890271" w14:textId="77777777" w:rsidR="005757F4" w:rsidRDefault="00575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DC9BB"/>
    <w:multiLevelType w:val="hybridMultilevel"/>
    <w:tmpl w:val="C3481B2E"/>
    <w:lvl w:ilvl="0" w:tplc="0308B8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9A704B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A9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C277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461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EE19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9CE3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F48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9C11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2663D"/>
    <w:multiLevelType w:val="hybridMultilevel"/>
    <w:tmpl w:val="D4882072"/>
    <w:lvl w:ilvl="0" w:tplc="F78082FE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2993777A"/>
    <w:multiLevelType w:val="hybridMultilevel"/>
    <w:tmpl w:val="4D72640C"/>
    <w:lvl w:ilvl="0" w:tplc="C060A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F091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D410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A6B6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CFB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C271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80FA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4C2D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7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2FA49"/>
    <w:multiLevelType w:val="hybridMultilevel"/>
    <w:tmpl w:val="1076F0A4"/>
    <w:lvl w:ilvl="0" w:tplc="47DAE226">
      <w:start w:val="1"/>
      <w:numFmt w:val="lowerLetter"/>
      <w:lvlText w:val="%1)"/>
      <w:lvlJc w:val="left"/>
      <w:pPr>
        <w:ind w:left="720" w:hanging="360"/>
      </w:pPr>
    </w:lvl>
    <w:lvl w:ilvl="1" w:tplc="85B02936">
      <w:start w:val="1"/>
      <w:numFmt w:val="lowerLetter"/>
      <w:lvlText w:val="%2."/>
      <w:lvlJc w:val="left"/>
      <w:pPr>
        <w:ind w:left="1440" w:hanging="360"/>
      </w:pPr>
    </w:lvl>
    <w:lvl w:ilvl="2" w:tplc="8BC481F4">
      <w:start w:val="1"/>
      <w:numFmt w:val="lowerRoman"/>
      <w:lvlText w:val="%3."/>
      <w:lvlJc w:val="right"/>
      <w:pPr>
        <w:ind w:left="2160" w:hanging="180"/>
      </w:pPr>
    </w:lvl>
    <w:lvl w:ilvl="3" w:tplc="E6FCFB2A">
      <w:start w:val="1"/>
      <w:numFmt w:val="decimal"/>
      <w:lvlText w:val="%4."/>
      <w:lvlJc w:val="left"/>
      <w:pPr>
        <w:ind w:left="2880" w:hanging="360"/>
      </w:pPr>
    </w:lvl>
    <w:lvl w:ilvl="4" w:tplc="366C2C0A">
      <w:start w:val="1"/>
      <w:numFmt w:val="lowerLetter"/>
      <w:lvlText w:val="%5."/>
      <w:lvlJc w:val="left"/>
      <w:pPr>
        <w:ind w:left="3600" w:hanging="360"/>
      </w:pPr>
    </w:lvl>
    <w:lvl w:ilvl="5" w:tplc="E1203A52">
      <w:start w:val="1"/>
      <w:numFmt w:val="lowerRoman"/>
      <w:lvlText w:val="%6."/>
      <w:lvlJc w:val="right"/>
      <w:pPr>
        <w:ind w:left="4320" w:hanging="180"/>
      </w:pPr>
    </w:lvl>
    <w:lvl w:ilvl="6" w:tplc="E3F61254">
      <w:start w:val="1"/>
      <w:numFmt w:val="decimal"/>
      <w:lvlText w:val="%7."/>
      <w:lvlJc w:val="left"/>
      <w:pPr>
        <w:ind w:left="5040" w:hanging="360"/>
      </w:pPr>
    </w:lvl>
    <w:lvl w:ilvl="7" w:tplc="8E4C63A0">
      <w:start w:val="1"/>
      <w:numFmt w:val="lowerLetter"/>
      <w:lvlText w:val="%8."/>
      <w:lvlJc w:val="left"/>
      <w:pPr>
        <w:ind w:left="5760" w:hanging="360"/>
      </w:pPr>
    </w:lvl>
    <w:lvl w:ilvl="8" w:tplc="62C821B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DB57B"/>
    <w:multiLevelType w:val="hybridMultilevel"/>
    <w:tmpl w:val="1966BA1A"/>
    <w:lvl w:ilvl="0" w:tplc="FAF082AC">
      <w:start w:val="1"/>
      <w:numFmt w:val="upperLetter"/>
      <w:lvlText w:val="%1)"/>
      <w:lvlJc w:val="left"/>
      <w:pPr>
        <w:ind w:left="720" w:hanging="360"/>
      </w:pPr>
    </w:lvl>
    <w:lvl w:ilvl="1" w:tplc="6284FCAC">
      <w:start w:val="1"/>
      <w:numFmt w:val="lowerLetter"/>
      <w:lvlText w:val="%2."/>
      <w:lvlJc w:val="left"/>
      <w:pPr>
        <w:ind w:left="1440" w:hanging="360"/>
      </w:pPr>
    </w:lvl>
    <w:lvl w:ilvl="2" w:tplc="EE70C966">
      <w:start w:val="1"/>
      <w:numFmt w:val="lowerRoman"/>
      <w:lvlText w:val="%3."/>
      <w:lvlJc w:val="right"/>
      <w:pPr>
        <w:ind w:left="2160" w:hanging="180"/>
      </w:pPr>
    </w:lvl>
    <w:lvl w:ilvl="3" w:tplc="C9E01A60">
      <w:start w:val="1"/>
      <w:numFmt w:val="decimal"/>
      <w:lvlText w:val="%4."/>
      <w:lvlJc w:val="left"/>
      <w:pPr>
        <w:ind w:left="2880" w:hanging="360"/>
      </w:pPr>
    </w:lvl>
    <w:lvl w:ilvl="4" w:tplc="5DB2D068">
      <w:start w:val="1"/>
      <w:numFmt w:val="lowerLetter"/>
      <w:lvlText w:val="%5."/>
      <w:lvlJc w:val="left"/>
      <w:pPr>
        <w:ind w:left="3600" w:hanging="360"/>
      </w:pPr>
    </w:lvl>
    <w:lvl w:ilvl="5" w:tplc="DE4EE392">
      <w:start w:val="1"/>
      <w:numFmt w:val="lowerRoman"/>
      <w:lvlText w:val="%6."/>
      <w:lvlJc w:val="right"/>
      <w:pPr>
        <w:ind w:left="4320" w:hanging="180"/>
      </w:pPr>
    </w:lvl>
    <w:lvl w:ilvl="6" w:tplc="F88814B8">
      <w:start w:val="1"/>
      <w:numFmt w:val="decimal"/>
      <w:lvlText w:val="%7."/>
      <w:lvlJc w:val="left"/>
      <w:pPr>
        <w:ind w:left="5040" w:hanging="360"/>
      </w:pPr>
    </w:lvl>
    <w:lvl w:ilvl="7" w:tplc="451CA5CA">
      <w:start w:val="1"/>
      <w:numFmt w:val="lowerLetter"/>
      <w:lvlText w:val="%8."/>
      <w:lvlJc w:val="left"/>
      <w:pPr>
        <w:ind w:left="5760" w:hanging="360"/>
      </w:pPr>
    </w:lvl>
    <w:lvl w:ilvl="8" w:tplc="DA44E91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8C577"/>
    <w:multiLevelType w:val="hybridMultilevel"/>
    <w:tmpl w:val="554E2354"/>
    <w:lvl w:ilvl="0" w:tplc="BB822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70DC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12C8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7E75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4206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841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624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3482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825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1A7AA"/>
    <w:multiLevelType w:val="hybridMultilevel"/>
    <w:tmpl w:val="0AF24C6E"/>
    <w:lvl w:ilvl="0" w:tplc="900480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687F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10E4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90FC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CE89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92AC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E64D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B43E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B8F7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91763"/>
    <w:multiLevelType w:val="multilevel"/>
    <w:tmpl w:val="CD98F18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♦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♦"/>
      <w:lvlJc w:val="left"/>
      <w:pPr>
        <w:ind w:left="6480" w:hanging="360"/>
      </w:pPr>
      <w:rPr>
        <w:rFonts w:ascii="Courier New" w:hAnsi="Courier New" w:hint="default"/>
      </w:rPr>
    </w:lvl>
  </w:abstractNum>
  <w:abstractNum w:abstractNumId="8" w15:restartNumberingAfterBreak="0">
    <w:nsid w:val="36517E04"/>
    <w:multiLevelType w:val="hybridMultilevel"/>
    <w:tmpl w:val="8FAE95F2"/>
    <w:lvl w:ilvl="0" w:tplc="0E483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D668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E68B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C619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2B2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025C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F0CF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96E0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C69A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B581E"/>
    <w:multiLevelType w:val="hybridMultilevel"/>
    <w:tmpl w:val="8132C4CE"/>
    <w:lvl w:ilvl="0" w:tplc="0405000F">
      <w:start w:val="1"/>
      <w:numFmt w:val="decimal"/>
      <w:lvlText w:val="%1."/>
      <w:lvlJc w:val="left"/>
      <w:pPr>
        <w:tabs>
          <w:tab w:val="num" w:pos="3064"/>
        </w:tabs>
        <w:ind w:left="306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3784"/>
        </w:tabs>
        <w:ind w:left="378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504"/>
        </w:tabs>
        <w:ind w:left="450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224"/>
        </w:tabs>
        <w:ind w:left="522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944"/>
        </w:tabs>
        <w:ind w:left="594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664"/>
        </w:tabs>
        <w:ind w:left="666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84"/>
        </w:tabs>
        <w:ind w:left="738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104"/>
        </w:tabs>
        <w:ind w:left="810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824"/>
        </w:tabs>
        <w:ind w:left="8824" w:hanging="180"/>
      </w:pPr>
    </w:lvl>
  </w:abstractNum>
  <w:abstractNum w:abstractNumId="10" w15:restartNumberingAfterBreak="0">
    <w:nsid w:val="4616EBBE"/>
    <w:multiLevelType w:val="hybridMultilevel"/>
    <w:tmpl w:val="F7F2C246"/>
    <w:lvl w:ilvl="0" w:tplc="985EE3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D0D0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72F6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5E2F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A63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FED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B60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B461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4C9D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BB8C32"/>
    <w:multiLevelType w:val="hybridMultilevel"/>
    <w:tmpl w:val="02D0327E"/>
    <w:lvl w:ilvl="0" w:tplc="813A2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DADA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947A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BCAF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F656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6222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4885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F899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587E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757AD"/>
    <w:multiLevelType w:val="hybridMultilevel"/>
    <w:tmpl w:val="39D02CA0"/>
    <w:lvl w:ilvl="0" w:tplc="8440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DCE9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BA57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6C5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A88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684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6CAA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4CE9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B220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2FEDE"/>
    <w:multiLevelType w:val="hybridMultilevel"/>
    <w:tmpl w:val="7F2ADF58"/>
    <w:lvl w:ilvl="0" w:tplc="F086CB6A">
      <w:start w:val="1"/>
      <w:numFmt w:val="upperLetter"/>
      <w:lvlText w:val="%1)"/>
      <w:lvlJc w:val="left"/>
      <w:pPr>
        <w:ind w:left="720" w:hanging="360"/>
      </w:pPr>
    </w:lvl>
    <w:lvl w:ilvl="1" w:tplc="1A22EFEE">
      <w:start w:val="1"/>
      <w:numFmt w:val="lowerLetter"/>
      <w:lvlText w:val="%2."/>
      <w:lvlJc w:val="left"/>
      <w:pPr>
        <w:ind w:left="1440" w:hanging="360"/>
      </w:pPr>
    </w:lvl>
    <w:lvl w:ilvl="2" w:tplc="359279DE">
      <w:start w:val="1"/>
      <w:numFmt w:val="lowerRoman"/>
      <w:lvlText w:val="%3."/>
      <w:lvlJc w:val="right"/>
      <w:pPr>
        <w:ind w:left="2160" w:hanging="180"/>
      </w:pPr>
    </w:lvl>
    <w:lvl w:ilvl="3" w:tplc="D4BA8A66">
      <w:start w:val="1"/>
      <w:numFmt w:val="decimal"/>
      <w:lvlText w:val="%4."/>
      <w:lvlJc w:val="left"/>
      <w:pPr>
        <w:ind w:left="2880" w:hanging="360"/>
      </w:pPr>
    </w:lvl>
    <w:lvl w:ilvl="4" w:tplc="115A15B0">
      <w:start w:val="1"/>
      <w:numFmt w:val="lowerLetter"/>
      <w:lvlText w:val="%5."/>
      <w:lvlJc w:val="left"/>
      <w:pPr>
        <w:ind w:left="3600" w:hanging="360"/>
      </w:pPr>
    </w:lvl>
    <w:lvl w:ilvl="5" w:tplc="8446DDF8">
      <w:start w:val="1"/>
      <w:numFmt w:val="lowerRoman"/>
      <w:lvlText w:val="%6."/>
      <w:lvlJc w:val="right"/>
      <w:pPr>
        <w:ind w:left="4320" w:hanging="180"/>
      </w:pPr>
    </w:lvl>
    <w:lvl w:ilvl="6" w:tplc="21E82A2C">
      <w:start w:val="1"/>
      <w:numFmt w:val="decimal"/>
      <w:lvlText w:val="%7."/>
      <w:lvlJc w:val="left"/>
      <w:pPr>
        <w:ind w:left="5040" w:hanging="360"/>
      </w:pPr>
    </w:lvl>
    <w:lvl w:ilvl="7" w:tplc="22AC7CE0">
      <w:start w:val="1"/>
      <w:numFmt w:val="lowerLetter"/>
      <w:lvlText w:val="%8."/>
      <w:lvlJc w:val="left"/>
      <w:pPr>
        <w:ind w:left="5760" w:hanging="360"/>
      </w:pPr>
    </w:lvl>
    <w:lvl w:ilvl="8" w:tplc="321CE90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795A79"/>
    <w:multiLevelType w:val="hybridMultilevel"/>
    <w:tmpl w:val="CE369350"/>
    <w:lvl w:ilvl="0" w:tplc="D87A7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E4FC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2E63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7C47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B41C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EE20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94B8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56A1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0C59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2EB83"/>
    <w:multiLevelType w:val="hybridMultilevel"/>
    <w:tmpl w:val="415841DC"/>
    <w:lvl w:ilvl="0" w:tplc="24760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B618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748A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6088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0E27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9A14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60AA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7A1F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E6F7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05B7A"/>
    <w:multiLevelType w:val="hybridMultilevel"/>
    <w:tmpl w:val="A2C27AB2"/>
    <w:lvl w:ilvl="0" w:tplc="83862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106D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C67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A0E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5A8A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107E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E8FC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66AA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1CC5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FBC06"/>
    <w:multiLevelType w:val="hybridMultilevel"/>
    <w:tmpl w:val="048243C2"/>
    <w:lvl w:ilvl="0" w:tplc="F2FA1C04">
      <w:start w:val="1"/>
      <w:numFmt w:val="lowerLetter"/>
      <w:lvlText w:val="%1)"/>
      <w:lvlJc w:val="left"/>
      <w:pPr>
        <w:ind w:left="720" w:hanging="360"/>
      </w:pPr>
    </w:lvl>
    <w:lvl w:ilvl="1" w:tplc="4EB02A56">
      <w:start w:val="1"/>
      <w:numFmt w:val="lowerLetter"/>
      <w:lvlText w:val="%2."/>
      <w:lvlJc w:val="left"/>
      <w:pPr>
        <w:ind w:left="1440" w:hanging="360"/>
      </w:pPr>
    </w:lvl>
    <w:lvl w:ilvl="2" w:tplc="A0046AC8">
      <w:start w:val="1"/>
      <w:numFmt w:val="lowerRoman"/>
      <w:lvlText w:val="%3."/>
      <w:lvlJc w:val="right"/>
      <w:pPr>
        <w:ind w:left="2160" w:hanging="180"/>
      </w:pPr>
    </w:lvl>
    <w:lvl w:ilvl="3" w:tplc="048609EA">
      <w:start w:val="1"/>
      <w:numFmt w:val="decimal"/>
      <w:lvlText w:val="%4."/>
      <w:lvlJc w:val="left"/>
      <w:pPr>
        <w:ind w:left="2880" w:hanging="360"/>
      </w:pPr>
    </w:lvl>
    <w:lvl w:ilvl="4" w:tplc="A33003F0">
      <w:start w:val="1"/>
      <w:numFmt w:val="lowerLetter"/>
      <w:lvlText w:val="%5."/>
      <w:lvlJc w:val="left"/>
      <w:pPr>
        <w:ind w:left="3600" w:hanging="360"/>
      </w:pPr>
    </w:lvl>
    <w:lvl w:ilvl="5" w:tplc="4A8A0CC6">
      <w:start w:val="1"/>
      <w:numFmt w:val="lowerRoman"/>
      <w:lvlText w:val="%6."/>
      <w:lvlJc w:val="right"/>
      <w:pPr>
        <w:ind w:left="4320" w:hanging="180"/>
      </w:pPr>
    </w:lvl>
    <w:lvl w:ilvl="6" w:tplc="7F9AB724">
      <w:start w:val="1"/>
      <w:numFmt w:val="decimal"/>
      <w:lvlText w:val="%7."/>
      <w:lvlJc w:val="left"/>
      <w:pPr>
        <w:ind w:left="5040" w:hanging="360"/>
      </w:pPr>
    </w:lvl>
    <w:lvl w:ilvl="7" w:tplc="96164E6A">
      <w:start w:val="1"/>
      <w:numFmt w:val="lowerLetter"/>
      <w:lvlText w:val="%8."/>
      <w:lvlJc w:val="left"/>
      <w:pPr>
        <w:ind w:left="5760" w:hanging="360"/>
      </w:pPr>
    </w:lvl>
    <w:lvl w:ilvl="8" w:tplc="9D12320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B87F7"/>
    <w:multiLevelType w:val="hybridMultilevel"/>
    <w:tmpl w:val="0D524236"/>
    <w:lvl w:ilvl="0" w:tplc="6DFCF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5645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BECE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7618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8265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6E3D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822F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2A7E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C27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DE29C"/>
    <w:multiLevelType w:val="hybridMultilevel"/>
    <w:tmpl w:val="A5507ADA"/>
    <w:lvl w:ilvl="0" w:tplc="728E37EA">
      <w:start w:val="1"/>
      <w:numFmt w:val="lowerLetter"/>
      <w:lvlText w:val="%1)"/>
      <w:lvlJc w:val="left"/>
      <w:pPr>
        <w:ind w:left="720" w:hanging="360"/>
      </w:pPr>
    </w:lvl>
    <w:lvl w:ilvl="1" w:tplc="6C3A5688">
      <w:start w:val="1"/>
      <w:numFmt w:val="lowerLetter"/>
      <w:lvlText w:val="%2."/>
      <w:lvlJc w:val="left"/>
      <w:pPr>
        <w:ind w:left="1440" w:hanging="360"/>
      </w:pPr>
    </w:lvl>
    <w:lvl w:ilvl="2" w:tplc="FB3A6856">
      <w:start w:val="1"/>
      <w:numFmt w:val="lowerRoman"/>
      <w:lvlText w:val="%3."/>
      <w:lvlJc w:val="right"/>
      <w:pPr>
        <w:ind w:left="2160" w:hanging="180"/>
      </w:pPr>
    </w:lvl>
    <w:lvl w:ilvl="3" w:tplc="43DA79D6">
      <w:start w:val="1"/>
      <w:numFmt w:val="decimal"/>
      <w:lvlText w:val="%4."/>
      <w:lvlJc w:val="left"/>
      <w:pPr>
        <w:ind w:left="2880" w:hanging="360"/>
      </w:pPr>
    </w:lvl>
    <w:lvl w:ilvl="4" w:tplc="A19C54B2">
      <w:start w:val="1"/>
      <w:numFmt w:val="lowerLetter"/>
      <w:lvlText w:val="%5."/>
      <w:lvlJc w:val="left"/>
      <w:pPr>
        <w:ind w:left="3600" w:hanging="360"/>
      </w:pPr>
    </w:lvl>
    <w:lvl w:ilvl="5" w:tplc="C7CA15D2">
      <w:start w:val="1"/>
      <w:numFmt w:val="lowerRoman"/>
      <w:lvlText w:val="%6."/>
      <w:lvlJc w:val="right"/>
      <w:pPr>
        <w:ind w:left="4320" w:hanging="180"/>
      </w:pPr>
    </w:lvl>
    <w:lvl w:ilvl="6" w:tplc="7152C5D2">
      <w:start w:val="1"/>
      <w:numFmt w:val="decimal"/>
      <w:lvlText w:val="%7."/>
      <w:lvlJc w:val="left"/>
      <w:pPr>
        <w:ind w:left="5040" w:hanging="360"/>
      </w:pPr>
    </w:lvl>
    <w:lvl w:ilvl="7" w:tplc="7F68394A">
      <w:start w:val="1"/>
      <w:numFmt w:val="lowerLetter"/>
      <w:lvlText w:val="%8."/>
      <w:lvlJc w:val="left"/>
      <w:pPr>
        <w:ind w:left="5760" w:hanging="360"/>
      </w:pPr>
    </w:lvl>
    <w:lvl w:ilvl="8" w:tplc="1F66E46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379947"/>
    <w:multiLevelType w:val="hybridMultilevel"/>
    <w:tmpl w:val="74C07262"/>
    <w:lvl w:ilvl="0" w:tplc="8C46E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E225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56A4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EAF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C2B0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50EB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264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363B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5E0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321FF9"/>
    <w:multiLevelType w:val="hybridMultilevel"/>
    <w:tmpl w:val="548A845E"/>
    <w:lvl w:ilvl="0" w:tplc="ABA68C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868078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F0DD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3A19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FE58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5A44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EA6E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9C6C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2C43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16F213"/>
    <w:multiLevelType w:val="hybridMultilevel"/>
    <w:tmpl w:val="8BF6CC20"/>
    <w:lvl w:ilvl="0" w:tplc="6DD4C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60F6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24BA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B669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7C77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6A91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5C8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22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D68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442121">
    <w:abstractNumId w:val="14"/>
  </w:num>
  <w:num w:numId="2" w16cid:durableId="1765875635">
    <w:abstractNumId w:val="11"/>
  </w:num>
  <w:num w:numId="3" w16cid:durableId="94324240">
    <w:abstractNumId w:val="5"/>
  </w:num>
  <w:num w:numId="4" w16cid:durableId="591594974">
    <w:abstractNumId w:val="15"/>
  </w:num>
  <w:num w:numId="5" w16cid:durableId="496193692">
    <w:abstractNumId w:val="8"/>
  </w:num>
  <w:num w:numId="6" w16cid:durableId="110249908">
    <w:abstractNumId w:val="22"/>
  </w:num>
  <w:num w:numId="7" w16cid:durableId="1295451260">
    <w:abstractNumId w:val="6"/>
  </w:num>
  <w:num w:numId="8" w16cid:durableId="1190532040">
    <w:abstractNumId w:val="21"/>
  </w:num>
  <w:num w:numId="9" w16cid:durableId="2076733887">
    <w:abstractNumId w:val="10"/>
  </w:num>
  <w:num w:numId="10" w16cid:durableId="1929145982">
    <w:abstractNumId w:val="0"/>
  </w:num>
  <w:num w:numId="11" w16cid:durableId="1360548660">
    <w:abstractNumId w:val="7"/>
  </w:num>
  <w:num w:numId="12" w16cid:durableId="2083984960">
    <w:abstractNumId w:val="16"/>
  </w:num>
  <w:num w:numId="13" w16cid:durableId="838154407">
    <w:abstractNumId w:val="18"/>
  </w:num>
  <w:num w:numId="14" w16cid:durableId="832838544">
    <w:abstractNumId w:val="2"/>
  </w:num>
  <w:num w:numId="15" w16cid:durableId="864827329">
    <w:abstractNumId w:val="20"/>
  </w:num>
  <w:num w:numId="16" w16cid:durableId="1299528702">
    <w:abstractNumId w:val="4"/>
  </w:num>
  <w:num w:numId="17" w16cid:durableId="906575365">
    <w:abstractNumId w:val="13"/>
  </w:num>
  <w:num w:numId="18" w16cid:durableId="913509090">
    <w:abstractNumId w:val="17"/>
  </w:num>
  <w:num w:numId="19" w16cid:durableId="710495223">
    <w:abstractNumId w:val="19"/>
  </w:num>
  <w:num w:numId="20" w16cid:durableId="2031829405">
    <w:abstractNumId w:val="3"/>
  </w:num>
  <w:num w:numId="21" w16cid:durableId="853307173">
    <w:abstractNumId w:val="12"/>
  </w:num>
  <w:num w:numId="22" w16cid:durableId="69429065">
    <w:abstractNumId w:val="1"/>
  </w:num>
  <w:num w:numId="23" w16cid:durableId="18182981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A1NjA2NrcwtrQwNDRS0lEKTi0uzszPAykwrAUADK08BSwAAAA="/>
  </w:docVars>
  <w:rsids>
    <w:rsidRoot w:val="006D7D15"/>
    <w:rsid w:val="00057CE6"/>
    <w:rsid w:val="0009547C"/>
    <w:rsid w:val="00157A84"/>
    <w:rsid w:val="0025467F"/>
    <w:rsid w:val="00281B33"/>
    <w:rsid w:val="002E1076"/>
    <w:rsid w:val="00320EE3"/>
    <w:rsid w:val="00325DBE"/>
    <w:rsid w:val="00423B23"/>
    <w:rsid w:val="004936C9"/>
    <w:rsid w:val="004B4205"/>
    <w:rsid w:val="00563806"/>
    <w:rsid w:val="005757F4"/>
    <w:rsid w:val="005F359F"/>
    <w:rsid w:val="00614E08"/>
    <w:rsid w:val="006D7D15"/>
    <w:rsid w:val="00784541"/>
    <w:rsid w:val="007969AB"/>
    <w:rsid w:val="007A23EC"/>
    <w:rsid w:val="007A71F8"/>
    <w:rsid w:val="0084B000"/>
    <w:rsid w:val="00A57DA8"/>
    <w:rsid w:val="00A93A16"/>
    <w:rsid w:val="00A94A54"/>
    <w:rsid w:val="00AF36CE"/>
    <w:rsid w:val="00B157C6"/>
    <w:rsid w:val="00BE2634"/>
    <w:rsid w:val="00C61412"/>
    <w:rsid w:val="00D20749"/>
    <w:rsid w:val="00D20FDD"/>
    <w:rsid w:val="00DC08F6"/>
    <w:rsid w:val="00E636EB"/>
    <w:rsid w:val="00F52947"/>
    <w:rsid w:val="00F92DB4"/>
    <w:rsid w:val="01A36D62"/>
    <w:rsid w:val="0285A57B"/>
    <w:rsid w:val="02E9F582"/>
    <w:rsid w:val="03D5791F"/>
    <w:rsid w:val="041D5B17"/>
    <w:rsid w:val="04C41113"/>
    <w:rsid w:val="05582123"/>
    <w:rsid w:val="065FE174"/>
    <w:rsid w:val="067909D1"/>
    <w:rsid w:val="085EC8F9"/>
    <w:rsid w:val="09978236"/>
    <w:rsid w:val="09AE996B"/>
    <w:rsid w:val="0A4CF9F9"/>
    <w:rsid w:val="0ADFD407"/>
    <w:rsid w:val="0AE66EC7"/>
    <w:rsid w:val="0BB28675"/>
    <w:rsid w:val="0BCD30F2"/>
    <w:rsid w:val="0C06A6CF"/>
    <w:rsid w:val="0CF23CDE"/>
    <w:rsid w:val="0D4E56D6"/>
    <w:rsid w:val="0D7E2C65"/>
    <w:rsid w:val="0DD03EFB"/>
    <w:rsid w:val="0E0000FD"/>
    <w:rsid w:val="0E638B6F"/>
    <w:rsid w:val="0E99C1DB"/>
    <w:rsid w:val="0F602C74"/>
    <w:rsid w:val="0F8EB2F5"/>
    <w:rsid w:val="0F978E0D"/>
    <w:rsid w:val="0FA56822"/>
    <w:rsid w:val="102CA49D"/>
    <w:rsid w:val="109AD3CA"/>
    <w:rsid w:val="10A27C5F"/>
    <w:rsid w:val="112A8356"/>
    <w:rsid w:val="120B5702"/>
    <w:rsid w:val="12125DA1"/>
    <w:rsid w:val="128DCB95"/>
    <w:rsid w:val="12E33A32"/>
    <w:rsid w:val="135024EF"/>
    <w:rsid w:val="136D32FE"/>
    <w:rsid w:val="147F0A93"/>
    <w:rsid w:val="14E8DEEB"/>
    <w:rsid w:val="14EBF550"/>
    <w:rsid w:val="1555BF33"/>
    <w:rsid w:val="163FA794"/>
    <w:rsid w:val="165EA2F3"/>
    <w:rsid w:val="16730AC3"/>
    <w:rsid w:val="171202D4"/>
    <w:rsid w:val="17323720"/>
    <w:rsid w:val="18E4D920"/>
    <w:rsid w:val="190DDA7D"/>
    <w:rsid w:val="1997F982"/>
    <w:rsid w:val="1999A8A2"/>
    <w:rsid w:val="19DC7482"/>
    <w:rsid w:val="1A13B181"/>
    <w:rsid w:val="1A7FE97B"/>
    <w:rsid w:val="1A84D3A9"/>
    <w:rsid w:val="1AD1659C"/>
    <w:rsid w:val="1B744A17"/>
    <w:rsid w:val="1C569F79"/>
    <w:rsid w:val="1CCA4DB1"/>
    <w:rsid w:val="1D8983AE"/>
    <w:rsid w:val="1D8C25E5"/>
    <w:rsid w:val="1D8F6511"/>
    <w:rsid w:val="1DA50F64"/>
    <w:rsid w:val="1F70F84F"/>
    <w:rsid w:val="1F942DD3"/>
    <w:rsid w:val="1FC1BD3A"/>
    <w:rsid w:val="2053A38C"/>
    <w:rsid w:val="205B4501"/>
    <w:rsid w:val="20866E54"/>
    <w:rsid w:val="20B28972"/>
    <w:rsid w:val="20CE9958"/>
    <w:rsid w:val="2184A35D"/>
    <w:rsid w:val="22308772"/>
    <w:rsid w:val="230CEFC5"/>
    <w:rsid w:val="2344C397"/>
    <w:rsid w:val="237F8CC1"/>
    <w:rsid w:val="2389502D"/>
    <w:rsid w:val="240B7E26"/>
    <w:rsid w:val="2466EA62"/>
    <w:rsid w:val="24794050"/>
    <w:rsid w:val="25070F20"/>
    <w:rsid w:val="26141843"/>
    <w:rsid w:val="26A4C6C3"/>
    <w:rsid w:val="272C17BF"/>
    <w:rsid w:val="27C8A9A3"/>
    <w:rsid w:val="2926F2DC"/>
    <w:rsid w:val="2A0B9D88"/>
    <w:rsid w:val="2AE83534"/>
    <w:rsid w:val="2BEAAEBA"/>
    <w:rsid w:val="2C8A1B07"/>
    <w:rsid w:val="2D91EDDE"/>
    <w:rsid w:val="2DCE9D38"/>
    <w:rsid w:val="2DDF68D0"/>
    <w:rsid w:val="2EDF0EAB"/>
    <w:rsid w:val="2EF9C4BE"/>
    <w:rsid w:val="2F194500"/>
    <w:rsid w:val="3069C756"/>
    <w:rsid w:val="3107F1C4"/>
    <w:rsid w:val="31F1B46E"/>
    <w:rsid w:val="31FD8710"/>
    <w:rsid w:val="3211099C"/>
    <w:rsid w:val="32316580"/>
    <w:rsid w:val="3270979F"/>
    <w:rsid w:val="3273189B"/>
    <w:rsid w:val="33A16818"/>
    <w:rsid w:val="342A263D"/>
    <w:rsid w:val="3447B5D6"/>
    <w:rsid w:val="345A8D3C"/>
    <w:rsid w:val="348E39A4"/>
    <w:rsid w:val="34AB5227"/>
    <w:rsid w:val="350BE6B2"/>
    <w:rsid w:val="359F151A"/>
    <w:rsid w:val="3633FFA7"/>
    <w:rsid w:val="363D5E0F"/>
    <w:rsid w:val="36472288"/>
    <w:rsid w:val="364F100E"/>
    <w:rsid w:val="36DD8900"/>
    <w:rsid w:val="36EBAE46"/>
    <w:rsid w:val="37E2F2E9"/>
    <w:rsid w:val="37EAE06F"/>
    <w:rsid w:val="37EDDFB5"/>
    <w:rsid w:val="3885F0F1"/>
    <w:rsid w:val="38C931C2"/>
    <w:rsid w:val="38D11F48"/>
    <w:rsid w:val="38E25A1F"/>
    <w:rsid w:val="3920A54F"/>
    <w:rsid w:val="396BA1E1"/>
    <w:rsid w:val="39E1BC2F"/>
    <w:rsid w:val="3AAD2040"/>
    <w:rsid w:val="3ACF7186"/>
    <w:rsid w:val="3B228131"/>
    <w:rsid w:val="3B5085C0"/>
    <w:rsid w:val="3B8FC9E8"/>
    <w:rsid w:val="3BF239E4"/>
    <w:rsid w:val="3C0B6241"/>
    <w:rsid w:val="3CEE569D"/>
    <w:rsid w:val="3D3CB394"/>
    <w:rsid w:val="3D72EA00"/>
    <w:rsid w:val="3DBFFE12"/>
    <w:rsid w:val="3DDC643D"/>
    <w:rsid w:val="3E5A21F3"/>
    <w:rsid w:val="3EC76AAA"/>
    <w:rsid w:val="3F36305B"/>
    <w:rsid w:val="3F5C3F3D"/>
    <w:rsid w:val="4077DA79"/>
    <w:rsid w:val="409102D6"/>
    <w:rsid w:val="40D443A7"/>
    <w:rsid w:val="429A61DA"/>
    <w:rsid w:val="42F65617"/>
    <w:rsid w:val="42FE66EA"/>
    <w:rsid w:val="454B4B9C"/>
    <w:rsid w:val="456601AF"/>
    <w:rsid w:val="45A7B4CA"/>
    <w:rsid w:val="4659C4A2"/>
    <w:rsid w:val="474B72B1"/>
    <w:rsid w:val="47E561D4"/>
    <w:rsid w:val="483F35A4"/>
    <w:rsid w:val="4882EC5E"/>
    <w:rsid w:val="488A818B"/>
    <w:rsid w:val="48DB9ECF"/>
    <w:rsid w:val="4976AF51"/>
    <w:rsid w:val="4A59294B"/>
    <w:rsid w:val="4A6C8D4D"/>
    <w:rsid w:val="4AE83F9F"/>
    <w:rsid w:val="4B0DAA4F"/>
    <w:rsid w:val="4B95C29B"/>
    <w:rsid w:val="4B97220F"/>
    <w:rsid w:val="4BD54333"/>
    <w:rsid w:val="4C035D23"/>
    <w:rsid w:val="4C03DF63"/>
    <w:rsid w:val="4C399884"/>
    <w:rsid w:val="4C9527B6"/>
    <w:rsid w:val="4D64C8B4"/>
    <w:rsid w:val="4E16E5A9"/>
    <w:rsid w:val="4E3BD034"/>
    <w:rsid w:val="4F31B7F6"/>
    <w:rsid w:val="4F32195E"/>
    <w:rsid w:val="4FE5F0D5"/>
    <w:rsid w:val="50B0A1DC"/>
    <w:rsid w:val="51F71190"/>
    <w:rsid w:val="52087836"/>
    <w:rsid w:val="527F8CB8"/>
    <w:rsid w:val="52EFBCBB"/>
    <w:rsid w:val="52FC8261"/>
    <w:rsid w:val="53177E41"/>
    <w:rsid w:val="535318CE"/>
    <w:rsid w:val="53DB5CEA"/>
    <w:rsid w:val="541B5D19"/>
    <w:rsid w:val="5593A08B"/>
    <w:rsid w:val="55A0F97A"/>
    <w:rsid w:val="55B72D7A"/>
    <w:rsid w:val="563C09FC"/>
    <w:rsid w:val="5651E600"/>
    <w:rsid w:val="56E87ECD"/>
    <w:rsid w:val="56ED00A3"/>
    <w:rsid w:val="573CC9DB"/>
    <w:rsid w:val="57441FE9"/>
    <w:rsid w:val="57C11CEB"/>
    <w:rsid w:val="58308CCE"/>
    <w:rsid w:val="583C3111"/>
    <w:rsid w:val="58D5A5DF"/>
    <w:rsid w:val="58F3F611"/>
    <w:rsid w:val="59E8C26A"/>
    <w:rsid w:val="5A192F48"/>
    <w:rsid w:val="5A201F8F"/>
    <w:rsid w:val="5A8D92FA"/>
    <w:rsid w:val="5AFB84AA"/>
    <w:rsid w:val="5B2BBB9F"/>
    <w:rsid w:val="5B73D1D3"/>
    <w:rsid w:val="5BFFEC5E"/>
    <w:rsid w:val="5C29635B"/>
    <w:rsid w:val="5C59C5CA"/>
    <w:rsid w:val="5C7618E7"/>
    <w:rsid w:val="5CA0CFFD"/>
    <w:rsid w:val="5CB71ACD"/>
    <w:rsid w:val="5D2C4829"/>
    <w:rsid w:val="5DAC0B5F"/>
    <w:rsid w:val="5E94EC6F"/>
    <w:rsid w:val="5EDA6855"/>
    <w:rsid w:val="5F2B795C"/>
    <w:rsid w:val="5F76233A"/>
    <w:rsid w:val="5F96F632"/>
    <w:rsid w:val="5FA127F6"/>
    <w:rsid w:val="607DA0A0"/>
    <w:rsid w:val="608F6113"/>
    <w:rsid w:val="60DDE8EC"/>
    <w:rsid w:val="60F9E021"/>
    <w:rsid w:val="61FC3BB4"/>
    <w:rsid w:val="62197101"/>
    <w:rsid w:val="622B3174"/>
    <w:rsid w:val="62CE96F4"/>
    <w:rsid w:val="631A93B1"/>
    <w:rsid w:val="63546A5F"/>
    <w:rsid w:val="63C701D5"/>
    <w:rsid w:val="641B4CE3"/>
    <w:rsid w:val="642B6528"/>
    <w:rsid w:val="646A6755"/>
    <w:rsid w:val="651AB419"/>
    <w:rsid w:val="657F80B6"/>
    <w:rsid w:val="65ED0F59"/>
    <w:rsid w:val="65FC8C75"/>
    <w:rsid w:val="66E663E4"/>
    <w:rsid w:val="672A2A9F"/>
    <w:rsid w:val="6755DF05"/>
    <w:rsid w:val="67EDFE27"/>
    <w:rsid w:val="680F7399"/>
    <w:rsid w:val="692F91A8"/>
    <w:rsid w:val="693E2A48"/>
    <w:rsid w:val="69C59A7E"/>
    <w:rsid w:val="69E06BA2"/>
    <w:rsid w:val="6B18ED01"/>
    <w:rsid w:val="6B1C74B9"/>
    <w:rsid w:val="6C7DB890"/>
    <w:rsid w:val="6CB16CCA"/>
    <w:rsid w:val="6CC95CD0"/>
    <w:rsid w:val="6D658756"/>
    <w:rsid w:val="6DA05080"/>
    <w:rsid w:val="6E508DC3"/>
    <w:rsid w:val="6F28B8D1"/>
    <w:rsid w:val="6FB55952"/>
    <w:rsid w:val="701BB3A5"/>
    <w:rsid w:val="70CA8072"/>
    <w:rsid w:val="70EFEB22"/>
    <w:rsid w:val="71801F73"/>
    <w:rsid w:val="72352B8C"/>
    <w:rsid w:val="734A9853"/>
    <w:rsid w:val="734F12A0"/>
    <w:rsid w:val="738DB759"/>
    <w:rsid w:val="73D352B2"/>
    <w:rsid w:val="74022134"/>
    <w:rsid w:val="74493DCA"/>
    <w:rsid w:val="7565B3B6"/>
    <w:rsid w:val="75AEDDD4"/>
    <w:rsid w:val="75C35C45"/>
    <w:rsid w:val="760B7279"/>
    <w:rsid w:val="768AF529"/>
    <w:rsid w:val="77281960"/>
    <w:rsid w:val="7739C1F6"/>
    <w:rsid w:val="77EF60F7"/>
    <w:rsid w:val="77F2032C"/>
    <w:rsid w:val="77FEB667"/>
    <w:rsid w:val="780C0F77"/>
    <w:rsid w:val="7889254E"/>
    <w:rsid w:val="78BB7DDA"/>
    <w:rsid w:val="79376EF8"/>
    <w:rsid w:val="79D25C13"/>
    <w:rsid w:val="79D6C61A"/>
    <w:rsid w:val="7A98CF27"/>
    <w:rsid w:val="7C52293F"/>
    <w:rsid w:val="7D02F41D"/>
    <w:rsid w:val="7DB23457"/>
    <w:rsid w:val="7DBA1B30"/>
    <w:rsid w:val="7EBADB0F"/>
    <w:rsid w:val="7F0132C4"/>
    <w:rsid w:val="7F0207FB"/>
    <w:rsid w:val="7F22143E"/>
    <w:rsid w:val="7F44D3DB"/>
    <w:rsid w:val="7F4E04B8"/>
    <w:rsid w:val="7FD4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7CFD4F"/>
  <w15:docId w15:val="{6730F7CD-F74A-4FDB-9CC6-A8A74DCA3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D7D15"/>
    <w:pPr>
      <w:autoSpaceDE w:val="0"/>
      <w:autoSpaceDN w:val="0"/>
      <w:adjustRightInd w:val="0"/>
      <w:jc w:val="both"/>
    </w:pPr>
    <w:rPr>
      <w:color w:val="000000"/>
      <w:sz w:val="20"/>
    </w:rPr>
  </w:style>
  <w:style w:type="character" w:customStyle="1" w:styleId="ZkladntextChar">
    <w:name w:val="Základní text Char"/>
    <w:link w:val="Zkladntext"/>
    <w:rsid w:val="006D7D15"/>
    <w:rPr>
      <w:color w:val="000000"/>
      <w:szCs w:val="24"/>
    </w:rPr>
  </w:style>
  <w:style w:type="paragraph" w:customStyle="1" w:styleId="Znaka">
    <w:name w:val="Značka"/>
    <w:rsid w:val="006D7D15"/>
    <w:pPr>
      <w:autoSpaceDE w:val="0"/>
      <w:autoSpaceDN w:val="0"/>
      <w:adjustRightInd w:val="0"/>
    </w:pPr>
    <w:rPr>
      <w:color w:val="000000"/>
      <w:szCs w:val="24"/>
    </w:rPr>
  </w:style>
  <w:style w:type="paragraph" w:styleId="Zpat">
    <w:name w:val="footer"/>
    <w:basedOn w:val="Normln"/>
    <w:link w:val="ZpatChar"/>
    <w:rsid w:val="006D7D1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6D7D15"/>
    <w:rPr>
      <w:sz w:val="24"/>
      <w:szCs w:val="24"/>
    </w:rPr>
  </w:style>
  <w:style w:type="character" w:styleId="slostrnky">
    <w:name w:val="page number"/>
    <w:rsid w:val="006D7D15"/>
  </w:style>
  <w:style w:type="paragraph" w:customStyle="1" w:styleId="odstavec1">
    <w:name w:val="odstavec 1"/>
    <w:basedOn w:val="Normln"/>
    <w:rsid w:val="006D7D15"/>
    <w:pPr>
      <w:widowControl w:val="0"/>
      <w:spacing w:before="120"/>
      <w:ind w:firstLine="567"/>
      <w:jc w:val="both"/>
    </w:pPr>
    <w:rPr>
      <w:szCs w:val="20"/>
    </w:rPr>
  </w:style>
  <w:style w:type="paragraph" w:customStyle="1" w:styleId="dka3">
    <w:name w:val="Řádka 3"/>
    <w:basedOn w:val="Normln"/>
    <w:rsid w:val="006D7D15"/>
    <w:pPr>
      <w:widowControl w:val="0"/>
      <w:spacing w:before="120"/>
      <w:jc w:val="both"/>
    </w:pPr>
    <w:rPr>
      <w:szCs w:val="20"/>
    </w:rPr>
  </w:style>
  <w:style w:type="paragraph" w:styleId="Zkladntextodsazen3">
    <w:name w:val="Body Text Indent 3"/>
    <w:basedOn w:val="Normln"/>
    <w:link w:val="Zkladntextodsazen3Char"/>
    <w:rsid w:val="006D7D15"/>
    <w:pPr>
      <w:widowControl w:val="0"/>
      <w:spacing w:before="120"/>
      <w:ind w:firstLine="567"/>
      <w:jc w:val="both"/>
    </w:pPr>
    <w:rPr>
      <w:snapToGrid w:val="0"/>
      <w:szCs w:val="20"/>
    </w:rPr>
  </w:style>
  <w:style w:type="character" w:customStyle="1" w:styleId="Zkladntextodsazen3Char">
    <w:name w:val="Základní text odsazený 3 Char"/>
    <w:link w:val="Zkladntextodsazen3"/>
    <w:rsid w:val="006D7D15"/>
    <w:rPr>
      <w:snapToGrid/>
      <w:sz w:val="24"/>
    </w:rPr>
  </w:style>
  <w:style w:type="paragraph" w:styleId="Bezmezer">
    <w:name w:val="No Spacing"/>
    <w:link w:val="BezmezerChar"/>
    <w:uiPriority w:val="1"/>
    <w:qFormat/>
    <w:rsid w:val="006D7D15"/>
    <w:rPr>
      <w:sz w:val="24"/>
      <w:szCs w:val="24"/>
    </w:rPr>
  </w:style>
  <w:style w:type="character" w:customStyle="1" w:styleId="BezmezerChar">
    <w:name w:val="Bez mezer Char"/>
    <w:link w:val="Bezmezer"/>
    <w:uiPriority w:val="99"/>
    <w:locked/>
    <w:rsid w:val="00281B33"/>
    <w:rPr>
      <w:sz w:val="24"/>
      <w:szCs w:val="24"/>
    </w:rPr>
  </w:style>
  <w:style w:type="character" w:customStyle="1" w:styleId="aTre1Char">
    <w:name w:val="aTre 1 Char"/>
    <w:link w:val="aTre1"/>
    <w:uiPriority w:val="99"/>
    <w:locked/>
    <w:rsid w:val="00281B33"/>
    <w:rPr>
      <w:rFonts w:cs="Calibri"/>
      <w:sz w:val="24"/>
      <w:szCs w:val="24"/>
    </w:rPr>
  </w:style>
  <w:style w:type="paragraph" w:customStyle="1" w:styleId="aTre1">
    <w:name w:val="aTre 1"/>
    <w:basedOn w:val="Bezmezer"/>
    <w:link w:val="aTre1Char"/>
    <w:uiPriority w:val="99"/>
    <w:rsid w:val="00281B33"/>
    <w:pPr>
      <w:ind w:left="227"/>
    </w:pPr>
    <w:rPr>
      <w:rFonts w:cs="Calibri"/>
    </w:rPr>
  </w:style>
  <w:style w:type="character" w:customStyle="1" w:styleId="aTre3Char">
    <w:name w:val="aTre 3 Char"/>
    <w:link w:val="aTre3"/>
    <w:uiPriority w:val="99"/>
    <w:locked/>
    <w:rsid w:val="00281B33"/>
  </w:style>
  <w:style w:type="paragraph" w:customStyle="1" w:styleId="aTre3">
    <w:name w:val="aTre 3"/>
    <w:basedOn w:val="aTre1"/>
    <w:link w:val="aTre3Char"/>
    <w:uiPriority w:val="99"/>
    <w:rsid w:val="00281B33"/>
    <w:pPr>
      <w:ind w:left="369" w:hanging="142"/>
    </w:pPr>
    <w:rPr>
      <w:rFonts w:cs="Times New Roman"/>
      <w:sz w:val="20"/>
      <w:szCs w:val="20"/>
    </w:rPr>
  </w:style>
  <w:style w:type="character" w:customStyle="1" w:styleId="apple-converted-space">
    <w:name w:val="apple-converted-space"/>
    <w:uiPriority w:val="99"/>
    <w:rsid w:val="00281B33"/>
  </w:style>
  <w:style w:type="character" w:styleId="Hypertextovodkaz">
    <w:name w:val="Hyperlink"/>
    <w:basedOn w:val="Standardnpsmoodstavce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0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zsmsbychor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1452</Words>
  <Characters>8567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Škola</vt:lpstr>
    </vt:vector>
  </TitlesOfParts>
  <Company>Atre</Company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Škola</dc:title>
  <dc:creator>Milan Štoček</dc:creator>
  <cp:lastModifiedBy>Ředitel školy</cp:lastModifiedBy>
  <cp:revision>6</cp:revision>
  <cp:lastPrinted>2026-08-26T06:31:00Z</cp:lastPrinted>
  <dcterms:created xsi:type="dcterms:W3CDTF">2026-08-26T06:31:00Z</dcterms:created>
  <dcterms:modified xsi:type="dcterms:W3CDTF">2026-08-26T11:29:00Z</dcterms:modified>
</cp:coreProperties>
</file>