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body>
    <w:p w:rsidR="0422CF6D" w:rsidP="04ED2547" w:rsidRDefault="0422CF6D" w14:paraId="674F5A73" w14:textId="516602B9">
      <w:pPr>
        <w:jc w:val="center"/>
        <w:rPr>
          <w:rFonts w:ascii="Times New Roman" w:hAnsi="Times New Roman" w:eastAsia="Times New Roman" w:cs="Times New Roman"/>
          <w:sz w:val="32"/>
          <w:szCs w:val="32"/>
          <w:u w:val="single"/>
        </w:rPr>
      </w:pPr>
      <w:r w:rsidRPr="23E04A4B" w:rsidR="319CF53D">
        <w:rPr>
          <w:rFonts w:ascii="Times New Roman" w:hAnsi="Times New Roman" w:eastAsia="Times New Roman" w:cs="Times New Roman"/>
          <w:sz w:val="32"/>
          <w:szCs w:val="32"/>
          <w:u w:val="single"/>
        </w:rPr>
        <w:t xml:space="preserve">Školní </w:t>
      </w:r>
      <w:r w:rsidRPr="23E04A4B" w:rsidR="319CF53D">
        <w:rPr>
          <w:rFonts w:ascii="Times New Roman" w:hAnsi="Times New Roman" w:eastAsia="Times New Roman" w:cs="Times New Roman"/>
          <w:sz w:val="32"/>
          <w:szCs w:val="32"/>
          <w:u w:val="single"/>
        </w:rPr>
        <w:t xml:space="preserve">družina - </w:t>
      </w:r>
      <w:r w:rsidRPr="23E04A4B" w:rsidR="687EEB61">
        <w:rPr>
          <w:rFonts w:ascii="Times New Roman" w:hAnsi="Times New Roman" w:eastAsia="Times New Roman" w:cs="Times New Roman"/>
          <w:sz w:val="32"/>
          <w:szCs w:val="32"/>
          <w:u w:val="single"/>
        </w:rPr>
        <w:t>důležité</w:t>
      </w:r>
      <w:r w:rsidRPr="23E04A4B" w:rsidR="687EEB61">
        <w:rPr>
          <w:rFonts w:ascii="Times New Roman" w:hAnsi="Times New Roman" w:eastAsia="Times New Roman" w:cs="Times New Roman"/>
          <w:sz w:val="32"/>
          <w:szCs w:val="32"/>
          <w:u w:val="single"/>
        </w:rPr>
        <w:t xml:space="preserve"> informace pro ško</w:t>
      </w:r>
      <w:r w:rsidRPr="23E04A4B" w:rsidR="6A324C02">
        <w:rPr>
          <w:rFonts w:ascii="Times New Roman" w:hAnsi="Times New Roman" w:eastAsia="Times New Roman" w:cs="Times New Roman"/>
          <w:sz w:val="32"/>
          <w:szCs w:val="32"/>
          <w:u w:val="single"/>
        </w:rPr>
        <w:t>lní rok 202</w:t>
      </w:r>
      <w:r w:rsidRPr="23E04A4B" w:rsidR="2A86B6A2">
        <w:rPr>
          <w:rFonts w:ascii="Times New Roman" w:hAnsi="Times New Roman" w:eastAsia="Times New Roman" w:cs="Times New Roman"/>
          <w:sz w:val="32"/>
          <w:szCs w:val="32"/>
          <w:u w:val="single"/>
        </w:rPr>
        <w:t>6</w:t>
      </w:r>
      <w:r w:rsidRPr="23E04A4B" w:rsidR="6A324C02">
        <w:rPr>
          <w:rFonts w:ascii="Times New Roman" w:hAnsi="Times New Roman" w:eastAsia="Times New Roman" w:cs="Times New Roman"/>
          <w:sz w:val="32"/>
          <w:szCs w:val="32"/>
          <w:u w:val="single"/>
        </w:rPr>
        <w:t>/202</w:t>
      </w:r>
      <w:r w:rsidRPr="23E04A4B" w:rsidR="17E8F7AB">
        <w:rPr>
          <w:rFonts w:ascii="Times New Roman" w:hAnsi="Times New Roman" w:eastAsia="Times New Roman" w:cs="Times New Roman"/>
          <w:sz w:val="32"/>
          <w:szCs w:val="32"/>
          <w:u w:val="single"/>
        </w:rPr>
        <w:t>7</w:t>
      </w:r>
    </w:p>
    <w:p w:rsidR="0422CF6D" w:rsidP="04ED2547" w:rsidRDefault="0422CF6D" w14:paraId="5A2DF638" w14:textId="1AFB0818">
      <w:p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4ED2547" w:rsidR="0422CF6D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Školní družina je zřízena podle zákona č. 561/2004 Sb. </w:t>
      </w:r>
      <w:r w:rsidRPr="04ED2547" w:rsidR="2880BD9B">
        <w:rPr>
          <w:rFonts w:ascii="Times New Roman" w:hAnsi="Times New Roman" w:eastAsia="Times New Roman" w:cs="Times New Roman"/>
          <w:sz w:val="24"/>
          <w:szCs w:val="24"/>
          <w:u w:val="none"/>
        </w:rPr>
        <w:t>o</w:t>
      </w:r>
      <w:r w:rsidRPr="04ED2547" w:rsidR="0422CF6D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předškolním, základním, středním, vyšším</w:t>
      </w:r>
      <w:r w:rsidRPr="04ED2547" w:rsidR="0A8965D1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odborném a jiném vzdělávání (školský zákon) a řídí se podle vyhlášky M</w:t>
      </w:r>
      <w:r w:rsidRPr="04ED2547" w:rsidR="492E4B02">
        <w:rPr>
          <w:rFonts w:ascii="Times New Roman" w:hAnsi="Times New Roman" w:eastAsia="Times New Roman" w:cs="Times New Roman"/>
          <w:sz w:val="24"/>
          <w:szCs w:val="24"/>
          <w:u w:val="none"/>
        </w:rPr>
        <w:t>ŠMT č</w:t>
      </w:r>
      <w:r w:rsidRPr="04ED2547" w:rsidR="48268583">
        <w:rPr>
          <w:rFonts w:ascii="Times New Roman" w:hAnsi="Times New Roman" w:eastAsia="Times New Roman" w:cs="Times New Roman"/>
          <w:sz w:val="24"/>
          <w:szCs w:val="24"/>
          <w:u w:val="none"/>
        </w:rPr>
        <w:t>.</w:t>
      </w:r>
      <w:r w:rsidRPr="04ED2547" w:rsidR="492E4B0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74/2005 Sb. </w:t>
      </w:r>
      <w:r w:rsidRPr="04ED2547" w:rsidR="40BC946B">
        <w:rPr>
          <w:rFonts w:ascii="Times New Roman" w:hAnsi="Times New Roman" w:eastAsia="Times New Roman" w:cs="Times New Roman"/>
          <w:sz w:val="24"/>
          <w:szCs w:val="24"/>
          <w:u w:val="none"/>
        </w:rPr>
        <w:t>o</w:t>
      </w:r>
      <w:r w:rsidRPr="04ED2547" w:rsidR="492E4B0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zájmovém vzdělávání.</w:t>
      </w:r>
    </w:p>
    <w:p w:rsidR="3EEF8DE1" w:rsidP="0FCFD0CA" w:rsidRDefault="3EEF8DE1" w14:paraId="09137BCE" w14:textId="75AC495D">
      <w:pPr>
        <w:pStyle w:val="Normal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FCFD0CA" w:rsidR="3EEF8DE1">
        <w:rPr>
          <w:rFonts w:ascii="Times New Roman" w:hAnsi="Times New Roman" w:eastAsia="Times New Roman" w:cs="Times New Roman"/>
          <w:sz w:val="24"/>
          <w:szCs w:val="24"/>
          <w:u w:val="single"/>
        </w:rPr>
        <w:t>Oddělení ŠD</w:t>
      </w:r>
    </w:p>
    <w:p w:rsidR="0BDD7B0E" w:rsidP="0FCFD0CA" w:rsidRDefault="0BDD7B0E" w14:paraId="34E3569E" w14:textId="7C8F8E40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>oddělení -</w:t>
      </w:r>
      <w:r w:rsidRPr="23E04A4B" w:rsidR="4999541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4A93A29B">
        <w:rPr>
          <w:rFonts w:ascii="Times New Roman" w:hAnsi="Times New Roman" w:eastAsia="Times New Roman" w:cs="Times New Roman"/>
          <w:sz w:val="24"/>
          <w:szCs w:val="24"/>
          <w:u w:val="none"/>
        </w:rPr>
        <w:t>Žab</w:t>
      </w:r>
      <w:r w:rsidRPr="23E04A4B" w:rsidR="49995417">
        <w:rPr>
          <w:rFonts w:ascii="Times New Roman" w:hAnsi="Times New Roman" w:eastAsia="Times New Roman" w:cs="Times New Roman"/>
          <w:sz w:val="24"/>
          <w:szCs w:val="24"/>
          <w:u w:val="none"/>
        </w:rPr>
        <w:t>ičky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-</w:t>
      </w:r>
      <w:r w:rsidRPr="23E04A4B" w:rsidR="61C3F191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>1.</w:t>
      </w:r>
      <w:r w:rsidRPr="23E04A4B" w:rsidR="3983F315">
        <w:rPr>
          <w:rFonts w:ascii="Times New Roman" w:hAnsi="Times New Roman" w:eastAsia="Times New Roman" w:cs="Times New Roman"/>
          <w:sz w:val="24"/>
          <w:szCs w:val="24"/>
          <w:u w:val="none"/>
        </w:rPr>
        <w:t>A</w:t>
      </w:r>
      <w:r w:rsidRPr="23E04A4B" w:rsidR="78316351">
        <w:rPr>
          <w:rFonts w:ascii="Times New Roman" w:hAnsi="Times New Roman" w:eastAsia="Times New Roman" w:cs="Times New Roman"/>
          <w:sz w:val="24"/>
          <w:szCs w:val="24"/>
          <w:u w:val="none"/>
        </w:rPr>
        <w:t>+1.</w:t>
      </w:r>
      <w:r w:rsidRPr="23E04A4B" w:rsidR="3983F315">
        <w:rPr>
          <w:rFonts w:ascii="Times New Roman" w:hAnsi="Times New Roman" w:eastAsia="Times New Roman" w:cs="Times New Roman"/>
          <w:sz w:val="24"/>
          <w:szCs w:val="24"/>
          <w:u w:val="none"/>
        </w:rPr>
        <w:t>B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</w:p>
    <w:p w:rsidR="0BDD7B0E" w:rsidP="0FCFD0CA" w:rsidRDefault="0BDD7B0E" w14:paraId="71CFBEFA" w14:textId="68B638D6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>oddělení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- </w:t>
      </w:r>
      <w:r w:rsidRPr="23E04A4B" w:rsidR="7371B4E6">
        <w:rPr>
          <w:rFonts w:ascii="Times New Roman" w:hAnsi="Times New Roman" w:eastAsia="Times New Roman" w:cs="Times New Roman"/>
          <w:sz w:val="24"/>
          <w:szCs w:val="24"/>
          <w:u w:val="none"/>
        </w:rPr>
        <w:t>Včel</w:t>
      </w:r>
      <w:r w:rsidRPr="23E04A4B" w:rsidR="0C04DB7D">
        <w:rPr>
          <w:rFonts w:ascii="Times New Roman" w:hAnsi="Times New Roman" w:eastAsia="Times New Roman" w:cs="Times New Roman"/>
          <w:sz w:val="24"/>
          <w:szCs w:val="24"/>
          <w:u w:val="none"/>
        </w:rPr>
        <w:t>ičky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- 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>2.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>třída</w:t>
      </w:r>
      <w:r w:rsidRPr="23E04A4B" w:rsidR="40E8FE0D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</w:p>
    <w:p w:rsidR="0BDD7B0E" w:rsidP="0FCFD0CA" w:rsidRDefault="0BDD7B0E" w14:paraId="1982E4D5" w14:textId="47D66D1C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oddělení - </w:t>
      </w:r>
      <w:r w:rsidRPr="23E04A4B" w:rsidR="61B7495B">
        <w:rPr>
          <w:rFonts w:ascii="Times New Roman" w:hAnsi="Times New Roman" w:eastAsia="Times New Roman" w:cs="Times New Roman"/>
          <w:sz w:val="24"/>
          <w:szCs w:val="24"/>
          <w:u w:val="none"/>
        </w:rPr>
        <w:t>Sov</w:t>
      </w:r>
      <w:r w:rsidRPr="23E04A4B" w:rsidR="115007D4">
        <w:rPr>
          <w:rFonts w:ascii="Times New Roman" w:hAnsi="Times New Roman" w:eastAsia="Times New Roman" w:cs="Times New Roman"/>
          <w:sz w:val="24"/>
          <w:szCs w:val="24"/>
          <w:u w:val="none"/>
        </w:rPr>
        <w:t>ičky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- 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>3.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>třída</w:t>
      </w:r>
      <w:r w:rsidRPr="23E04A4B" w:rsidR="2F562E2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</w:p>
    <w:p w:rsidR="551AD9A3" w:rsidP="23E04A4B" w:rsidRDefault="551AD9A3" w14:paraId="0BEEBAC6" w14:textId="6EBBAD33">
      <w:pPr>
        <w:pStyle w:val="ListParagraph"/>
        <w:numPr>
          <w:ilvl w:val="0"/>
          <w:numId w:val="1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23E04A4B" w:rsidR="551AD9A3">
        <w:rPr>
          <w:rFonts w:ascii="Times New Roman" w:hAnsi="Times New Roman" w:eastAsia="Times New Roman" w:cs="Times New Roman"/>
          <w:sz w:val="24"/>
          <w:szCs w:val="24"/>
          <w:u w:val="none"/>
        </w:rPr>
        <w:t>o</w:t>
      </w:r>
      <w:r w:rsidRPr="23E04A4B" w:rsidR="7F9BD92F">
        <w:rPr>
          <w:rFonts w:ascii="Times New Roman" w:hAnsi="Times New Roman" w:eastAsia="Times New Roman" w:cs="Times New Roman"/>
          <w:sz w:val="24"/>
          <w:szCs w:val="24"/>
          <w:u w:val="none"/>
        </w:rPr>
        <w:t>ddělení - Lišáci - 4. a 5. třída</w:t>
      </w:r>
    </w:p>
    <w:p w:rsidR="0BDD7B0E" w:rsidP="0FCFD0CA" w:rsidRDefault="0BDD7B0E" w14:paraId="739CCE2F" w14:textId="51D683E7">
      <w:pPr>
        <w:pStyle w:val="Normal"/>
        <w:ind w:left="0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4ED2547" w:rsidR="0BDD7B0E">
        <w:rPr>
          <w:rFonts w:ascii="Times New Roman" w:hAnsi="Times New Roman" w:eastAsia="Times New Roman" w:cs="Times New Roman"/>
          <w:sz w:val="24"/>
          <w:szCs w:val="24"/>
          <w:u w:val="single"/>
        </w:rPr>
        <w:t>Provoz družiny</w:t>
      </w:r>
    </w:p>
    <w:p w:rsidR="2FC14664" w:rsidP="04ED2547" w:rsidRDefault="2FC14664" w14:paraId="57A9DED0" w14:textId="7F446BE4">
      <w:pPr>
        <w:pStyle w:val="ListParagraph"/>
        <w:numPr>
          <w:ilvl w:val="0"/>
          <w:numId w:val="8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23E04A4B" w:rsidR="275B0876">
        <w:rPr>
          <w:rFonts w:ascii="Times New Roman" w:hAnsi="Times New Roman" w:eastAsia="Times New Roman" w:cs="Times New Roman"/>
          <w:sz w:val="24"/>
          <w:szCs w:val="24"/>
          <w:u w:val="none"/>
        </w:rPr>
        <w:t>p</w:t>
      </w:r>
      <w:r w:rsidRPr="23E04A4B" w:rsidR="37265CFC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rovozní doba ŠD probíhá ve dvou částech jako tzv. </w:t>
      </w:r>
      <w:r w:rsidRPr="23E04A4B" w:rsidR="60A96043">
        <w:rPr>
          <w:rFonts w:ascii="Times New Roman" w:hAnsi="Times New Roman" w:eastAsia="Times New Roman" w:cs="Times New Roman"/>
          <w:sz w:val="24"/>
          <w:szCs w:val="24"/>
          <w:u w:val="none"/>
        </w:rPr>
        <w:t>r</w:t>
      </w:r>
      <w:r w:rsidRPr="23E04A4B" w:rsidR="37265CFC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anní </w:t>
      </w:r>
      <w:r w:rsidRPr="23E04A4B" w:rsidR="3FCFCC87">
        <w:rPr>
          <w:rFonts w:ascii="Times New Roman" w:hAnsi="Times New Roman" w:eastAsia="Times New Roman" w:cs="Times New Roman"/>
          <w:sz w:val="24"/>
          <w:szCs w:val="24"/>
          <w:u w:val="none"/>
        </w:rPr>
        <w:t>a odpolední družina</w:t>
      </w:r>
    </w:p>
    <w:p w:rsidR="23E04A4B" w:rsidP="23E04A4B" w:rsidRDefault="23E04A4B" w14:paraId="7F6FE853" w14:textId="2858A155">
      <w:pPr>
        <w:pStyle w:val="ListParagraph"/>
        <w:ind w:left="720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BDD7B0E" w:rsidP="0FCFD0CA" w:rsidRDefault="0BDD7B0E" w14:paraId="4312EE2F" w14:textId="2079CC6C">
      <w:pPr>
        <w:pStyle w:val="Normal"/>
        <w:ind w:left="0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FCFD0CA" w:rsidR="0BDD7B0E">
        <w:rPr>
          <w:rFonts w:ascii="Times New Roman" w:hAnsi="Times New Roman" w:eastAsia="Times New Roman" w:cs="Times New Roman"/>
          <w:sz w:val="24"/>
          <w:szCs w:val="24"/>
          <w:u w:val="single"/>
        </w:rPr>
        <w:t>Ranní družina</w:t>
      </w:r>
    </w:p>
    <w:p w:rsidR="0BDD7B0E" w:rsidP="0FCFD0CA" w:rsidRDefault="0BDD7B0E" w14:paraId="45514A99" w14:textId="4A4BA7B9">
      <w:pPr>
        <w:pStyle w:val="Normal"/>
        <w:ind w:left="0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>6:30 – 7:</w:t>
      </w:r>
      <w:r w:rsidRPr="23E04A4B" w:rsidR="74135C34">
        <w:rPr>
          <w:rFonts w:ascii="Times New Roman" w:hAnsi="Times New Roman" w:eastAsia="Times New Roman" w:cs="Times New Roman"/>
          <w:sz w:val="24"/>
          <w:szCs w:val="24"/>
          <w:u w:val="none"/>
        </w:rPr>
        <w:t>15</w:t>
      </w:r>
      <w:r w:rsidRPr="23E04A4B" w:rsidR="2BDC7BF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hodin</w:t>
      </w:r>
    </w:p>
    <w:p w:rsidR="42F2C392" w:rsidP="04ED2547" w:rsidRDefault="42F2C392" w14:paraId="79492D53" w14:textId="00C38CC8">
      <w:pPr>
        <w:pStyle w:val="Normal"/>
        <w:ind w:left="0"/>
        <w:jc w:val="left"/>
      </w:pPr>
      <w:r w:rsidRPr="23E04A4B" w:rsidR="7DCB584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V ranní družině </w:t>
      </w:r>
      <w:r w:rsidRPr="23E04A4B" w:rsidR="07DFD1F1">
        <w:rPr>
          <w:rFonts w:ascii="Times New Roman" w:hAnsi="Times New Roman" w:eastAsia="Times New Roman" w:cs="Times New Roman"/>
          <w:sz w:val="24"/>
          <w:szCs w:val="24"/>
          <w:u w:val="none"/>
        </w:rPr>
        <w:t>je zaznamenán příchod žáka do docházkového listu a pod</w:t>
      </w:r>
      <w:r w:rsidRPr="23E04A4B" w:rsidR="7DCB584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dohledem vychovatelky </w:t>
      </w:r>
      <w:r w:rsidRPr="23E04A4B" w:rsidR="76F2FA1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setrvá </w:t>
      </w:r>
      <w:r w:rsidRPr="23E04A4B" w:rsidR="7DCB5847">
        <w:rPr>
          <w:rFonts w:ascii="Times New Roman" w:hAnsi="Times New Roman" w:eastAsia="Times New Roman" w:cs="Times New Roman"/>
          <w:sz w:val="24"/>
          <w:szCs w:val="24"/>
          <w:u w:val="none"/>
        </w:rPr>
        <w:t>do 7:</w:t>
      </w:r>
      <w:r w:rsidRPr="23E04A4B" w:rsidR="0F64CF00">
        <w:rPr>
          <w:rFonts w:ascii="Times New Roman" w:hAnsi="Times New Roman" w:eastAsia="Times New Roman" w:cs="Times New Roman"/>
          <w:sz w:val="24"/>
          <w:szCs w:val="24"/>
          <w:u w:val="none"/>
        </w:rPr>
        <w:t>15</w:t>
      </w:r>
      <w:r w:rsidRPr="23E04A4B" w:rsidR="7DCB584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hodin.</w:t>
      </w:r>
      <w:r w:rsidRPr="23E04A4B" w:rsidR="502468DC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7DCB584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Pokud se </w:t>
      </w:r>
      <w:r w:rsidRPr="23E04A4B" w:rsidR="155CB23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žák </w:t>
      </w:r>
      <w:r w:rsidRPr="23E04A4B" w:rsidR="7DCB584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do </w:t>
      </w:r>
      <w:r w:rsidRPr="23E04A4B" w:rsidR="43E5947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ranní družiny nedostaví, je </w:t>
      </w:r>
      <w:r w:rsidRPr="23E04A4B" w:rsidR="43E5947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považován </w:t>
      </w:r>
      <w:r w:rsidRPr="23E04A4B" w:rsidR="703F967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43E59472">
        <w:rPr>
          <w:rFonts w:ascii="Times New Roman" w:hAnsi="Times New Roman" w:eastAsia="Times New Roman" w:cs="Times New Roman"/>
          <w:sz w:val="24"/>
          <w:szCs w:val="24"/>
          <w:u w:val="none"/>
        </w:rPr>
        <w:t>z</w:t>
      </w:r>
      <w:r w:rsidRPr="23E04A4B" w:rsidR="06023F63">
        <w:rPr>
          <w:rFonts w:ascii="Times New Roman" w:hAnsi="Times New Roman" w:eastAsia="Times New Roman" w:cs="Times New Roman"/>
          <w:sz w:val="24"/>
          <w:szCs w:val="24"/>
          <w:u w:val="none"/>
        </w:rPr>
        <w:t>a</w:t>
      </w:r>
      <w:r w:rsidRPr="23E04A4B" w:rsidR="2342407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43E59472">
        <w:rPr>
          <w:rFonts w:ascii="Times New Roman" w:hAnsi="Times New Roman" w:eastAsia="Times New Roman" w:cs="Times New Roman"/>
          <w:sz w:val="24"/>
          <w:szCs w:val="24"/>
          <w:u w:val="none"/>
        </w:rPr>
        <w:t>chybějícího. Škola za něj nenese odpovědnost</w:t>
      </w:r>
      <w:r w:rsidRPr="23E04A4B" w:rsidR="02A15804">
        <w:rPr>
          <w:rFonts w:ascii="Times New Roman" w:hAnsi="Times New Roman" w:eastAsia="Times New Roman" w:cs="Times New Roman"/>
          <w:sz w:val="24"/>
          <w:szCs w:val="24"/>
          <w:u w:val="none"/>
        </w:rPr>
        <w:t>.</w:t>
      </w:r>
    </w:p>
    <w:p w:rsidR="23E04A4B" w:rsidP="23E04A4B" w:rsidRDefault="23E04A4B" w14:paraId="46DE75A2" w14:textId="2971D6BF">
      <w:pPr>
        <w:pStyle w:val="Normal"/>
        <w:ind w:left="0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0B2A6DCD" w:rsidP="04ED2547" w:rsidRDefault="0B2A6DCD" w14:paraId="54DEF509" w14:textId="58297AF7">
      <w:pPr>
        <w:pStyle w:val="Normal"/>
        <w:ind w:left="0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4ED2547" w:rsidR="0B2A6DCD">
        <w:rPr>
          <w:rFonts w:ascii="Times New Roman" w:hAnsi="Times New Roman" w:eastAsia="Times New Roman" w:cs="Times New Roman"/>
          <w:sz w:val="24"/>
          <w:szCs w:val="24"/>
          <w:u w:val="single"/>
        </w:rPr>
        <w:t>Odpolední družina</w:t>
      </w:r>
    </w:p>
    <w:p w:rsidR="4515F505" w:rsidP="0FCFD0CA" w:rsidRDefault="4515F505" w14:paraId="2646FEF9" w14:textId="0DA82965">
      <w:pPr>
        <w:pStyle w:val="Normal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4ED2547" w:rsidR="4515F505">
        <w:rPr>
          <w:rFonts w:ascii="Times New Roman" w:hAnsi="Times New Roman" w:eastAsia="Times New Roman" w:cs="Times New Roman"/>
          <w:sz w:val="24"/>
          <w:szCs w:val="24"/>
          <w:u w:val="none"/>
        </w:rPr>
        <w:t>1</w:t>
      </w:r>
      <w:r w:rsidRPr="04ED2547" w:rsidR="0548098B">
        <w:rPr>
          <w:rFonts w:ascii="Times New Roman" w:hAnsi="Times New Roman" w:eastAsia="Times New Roman" w:cs="Times New Roman"/>
          <w:sz w:val="24"/>
          <w:szCs w:val="24"/>
          <w:u w:val="none"/>
        </w:rPr>
        <w:t>1</w:t>
      </w:r>
      <w:r w:rsidRPr="04ED2547" w:rsidR="4515F505">
        <w:rPr>
          <w:rFonts w:ascii="Times New Roman" w:hAnsi="Times New Roman" w:eastAsia="Times New Roman" w:cs="Times New Roman"/>
          <w:sz w:val="24"/>
          <w:szCs w:val="24"/>
          <w:u w:val="none"/>
        </w:rPr>
        <w:t>:</w:t>
      </w:r>
      <w:r w:rsidRPr="04ED2547" w:rsidR="094DC5CD">
        <w:rPr>
          <w:rFonts w:ascii="Times New Roman" w:hAnsi="Times New Roman" w:eastAsia="Times New Roman" w:cs="Times New Roman"/>
          <w:sz w:val="24"/>
          <w:szCs w:val="24"/>
          <w:u w:val="none"/>
        </w:rPr>
        <w:t>1</w:t>
      </w:r>
      <w:r w:rsidRPr="04ED2547" w:rsidR="4515F505">
        <w:rPr>
          <w:rFonts w:ascii="Times New Roman" w:hAnsi="Times New Roman" w:eastAsia="Times New Roman" w:cs="Times New Roman"/>
          <w:sz w:val="24"/>
          <w:szCs w:val="24"/>
          <w:u w:val="none"/>
        </w:rPr>
        <w:t>0 –16:30 hodin</w:t>
      </w:r>
    </w:p>
    <w:p w:rsidR="649A7C23" w:rsidP="04ED2547" w:rsidRDefault="649A7C23" w14:paraId="661BDF8C" w14:textId="0979234D">
      <w:pPr>
        <w:pStyle w:val="Normal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545F1068" w:rsidR="649A7C23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Od 15 hodin se děti slučují do jednoho </w:t>
      </w:r>
      <w:r w:rsidRPr="545F1068" w:rsidR="649A7C23">
        <w:rPr>
          <w:rFonts w:ascii="Times New Roman" w:hAnsi="Times New Roman" w:eastAsia="Times New Roman" w:cs="Times New Roman"/>
          <w:sz w:val="24"/>
          <w:szCs w:val="24"/>
          <w:u w:val="none"/>
        </w:rPr>
        <w:t>oddělení</w:t>
      </w:r>
      <w:r w:rsidRPr="545F1068" w:rsidR="28A7CD0C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545F1068" w:rsidR="649A7C23">
        <w:rPr>
          <w:rFonts w:ascii="Times New Roman" w:hAnsi="Times New Roman" w:eastAsia="Times New Roman" w:cs="Times New Roman"/>
          <w:sz w:val="24"/>
          <w:szCs w:val="24"/>
          <w:u w:val="none"/>
        </w:rPr>
        <w:t>- dle</w:t>
      </w:r>
      <w:r w:rsidRPr="545F1068" w:rsidR="649A7C23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rozpisu.</w:t>
      </w:r>
    </w:p>
    <w:p w:rsidR="4118B9C5" w:rsidP="04ED2547" w:rsidRDefault="4118B9C5" w14:paraId="3C7C64B5" w14:textId="408613D6">
      <w:pPr>
        <w:pStyle w:val="Normal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45FB5386" w:rsidR="45FB5386">
        <w:rPr>
          <w:rFonts w:ascii="Times New Roman" w:hAnsi="Times New Roman" w:eastAsia="Times New Roman" w:cs="Times New Roman"/>
          <w:sz w:val="24"/>
          <w:szCs w:val="24"/>
          <w:u w:val="none"/>
        </w:rPr>
        <w:t>Po skončení vyučování vychovatelka přebírá děti v kmenové třídě. Společně se přemístí do školní jídelny. Po obědě přechází do šatny, hygiena a odpočinkové činnosti v družině.</w:t>
      </w:r>
    </w:p>
    <w:p w:rsidR="576BD4F1" w:rsidP="04ED2547" w:rsidRDefault="576BD4F1" w14:paraId="1A12DDB1" w14:textId="541ACBA7">
      <w:pPr>
        <w:pStyle w:val="Normal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545F1068" w:rsidR="576BD4F1"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Zájmové </w:t>
      </w:r>
      <w:r w:rsidRPr="545F1068" w:rsidR="576BD4F1">
        <w:rPr>
          <w:rFonts w:ascii="Times New Roman" w:hAnsi="Times New Roman" w:eastAsia="Times New Roman" w:cs="Times New Roman"/>
          <w:sz w:val="24"/>
          <w:szCs w:val="24"/>
          <w:u w:val="single"/>
        </w:rPr>
        <w:t>činnosti</w:t>
      </w:r>
      <w:r w:rsidRPr="545F1068" w:rsidR="72E531A0"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 </w:t>
      </w:r>
      <w:r w:rsidRPr="545F1068" w:rsidR="576BD4F1">
        <w:rPr>
          <w:rFonts w:ascii="Times New Roman" w:hAnsi="Times New Roman" w:eastAsia="Times New Roman" w:cs="Times New Roman"/>
          <w:sz w:val="24"/>
          <w:szCs w:val="24"/>
          <w:u w:val="single"/>
        </w:rPr>
        <w:t>-</w:t>
      </w:r>
      <w:r w:rsidRPr="545F1068" w:rsidR="576BD4F1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vychovatelky</w:t>
      </w:r>
      <w:r w:rsidRPr="545F1068" w:rsidR="576BD4F1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nabízí</w:t>
      </w:r>
      <w:r w:rsidRPr="545F1068" w:rsidR="2F651CA8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výtvarné, sportovní, rekreační</w:t>
      </w:r>
      <w:r w:rsidRPr="545F1068" w:rsidR="753ADEF3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545F1068" w:rsidR="484F3344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a odpočinkové </w:t>
      </w:r>
      <w:r w:rsidRPr="545F1068" w:rsidR="753ADEF3">
        <w:rPr>
          <w:rFonts w:ascii="Times New Roman" w:hAnsi="Times New Roman" w:eastAsia="Times New Roman" w:cs="Times New Roman"/>
          <w:sz w:val="24"/>
          <w:szCs w:val="24"/>
          <w:u w:val="none"/>
        </w:rPr>
        <w:t>činnosti</w:t>
      </w:r>
      <w:r w:rsidRPr="545F1068" w:rsidR="6DF35A7F">
        <w:rPr>
          <w:rFonts w:ascii="Times New Roman" w:hAnsi="Times New Roman" w:eastAsia="Times New Roman" w:cs="Times New Roman"/>
          <w:sz w:val="24"/>
          <w:szCs w:val="24"/>
          <w:u w:val="none"/>
        </w:rPr>
        <w:t>,</w:t>
      </w:r>
      <w:r w:rsidRPr="545F1068" w:rsidR="01DE1F09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545F1068" w:rsidR="753ADEF3">
        <w:rPr>
          <w:rFonts w:ascii="Times New Roman" w:hAnsi="Times New Roman" w:eastAsia="Times New Roman" w:cs="Times New Roman"/>
          <w:sz w:val="24"/>
          <w:szCs w:val="24"/>
          <w:u w:val="none"/>
        </w:rPr>
        <w:t>které žákům umožňují seberealizaci, poznávání a rozvoj dov</w:t>
      </w:r>
      <w:r w:rsidRPr="545F1068" w:rsidR="7BA17557">
        <w:rPr>
          <w:rFonts w:ascii="Times New Roman" w:hAnsi="Times New Roman" w:eastAsia="Times New Roman" w:cs="Times New Roman"/>
          <w:sz w:val="24"/>
          <w:szCs w:val="24"/>
          <w:u w:val="none"/>
        </w:rPr>
        <w:t>edností. Činnosti probíhají ve skupinách, individuálně, organizovaně či spontánně.</w:t>
      </w:r>
    </w:p>
    <w:p w:rsidR="133236BE" w:rsidP="5EAA78D1" w:rsidRDefault="133236BE" w14:paraId="007BC465" w14:textId="58CD04A4">
      <w:pPr>
        <w:pStyle w:val="Normal"/>
        <w:jc w:val="left"/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</w:pPr>
      <w:r w:rsidRPr="5EAA78D1" w:rsidR="45FB5386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 xml:space="preserve">Vzhledem k tomu, že žáci odchází </w:t>
      </w:r>
      <w:r w:rsidRPr="5EAA78D1" w:rsidR="45FB5386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 xml:space="preserve">ze ŠD </w:t>
      </w:r>
      <w:r w:rsidRPr="5EAA78D1" w:rsidR="45FB5386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>v různých intervalech</w:t>
      </w:r>
      <w:r w:rsidRPr="5EAA78D1" w:rsidR="45FB5386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 xml:space="preserve">, volíme spíše pobyt </w:t>
      </w:r>
      <w:r w:rsidRPr="5EAA78D1" w:rsidR="45FB5386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>na</w:t>
      </w:r>
      <w:r w:rsidRPr="5EAA78D1" w:rsidR="45FB5386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 xml:space="preserve"> </w:t>
      </w:r>
      <w:r w:rsidRPr="5EAA78D1" w:rsidR="45FB5386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>zahradě</w:t>
      </w:r>
      <w:r w:rsidRPr="5EAA78D1" w:rsidR="45FB5386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 xml:space="preserve"> než vycházky</w:t>
      </w:r>
      <w:r w:rsidRPr="5EAA78D1" w:rsidR="45FB5386">
        <w:rPr>
          <w:rFonts w:ascii="Times New Roman" w:hAnsi="Times New Roman" w:eastAsia="Times New Roman" w:cs="Times New Roman"/>
          <w:color w:val="auto"/>
          <w:sz w:val="24"/>
          <w:szCs w:val="24"/>
          <w:u w:val="none"/>
        </w:rPr>
        <w:t>.</w:t>
      </w:r>
    </w:p>
    <w:p w:rsidR="4515F505" w:rsidP="0FCFD0CA" w:rsidRDefault="4515F505" w14:paraId="4BAB8C7E" w14:textId="6D6A0FAD">
      <w:pPr>
        <w:pStyle w:val="Normal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FCFD0CA" w:rsidR="4515F505">
        <w:rPr>
          <w:rFonts w:ascii="Times New Roman" w:hAnsi="Times New Roman" w:eastAsia="Times New Roman" w:cs="Times New Roman"/>
          <w:sz w:val="24"/>
          <w:szCs w:val="24"/>
          <w:u w:val="single"/>
        </w:rPr>
        <w:t>Personální obsazení</w:t>
      </w:r>
    </w:p>
    <w:p w:rsidR="4515F505" w:rsidP="0FCFD0CA" w:rsidRDefault="4515F505" w14:paraId="02AF8E0A" w14:textId="15BFCC2A">
      <w:pPr>
        <w:pStyle w:val="ListParagraph"/>
        <w:numPr>
          <w:ilvl w:val="0"/>
          <w:numId w:val="2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23E04A4B" w:rsidR="21306A76">
        <w:rPr>
          <w:rFonts w:ascii="Times New Roman" w:hAnsi="Times New Roman" w:eastAsia="Times New Roman" w:cs="Times New Roman"/>
          <w:sz w:val="24"/>
          <w:szCs w:val="24"/>
          <w:u w:val="none"/>
        </w:rPr>
        <w:t>oddělení - vychovatelka</w:t>
      </w:r>
      <w:r w:rsidRPr="23E04A4B" w:rsidR="21306A76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B</w:t>
      </w:r>
      <w:r w:rsidRPr="23E04A4B" w:rsidR="691A1BB7">
        <w:rPr>
          <w:rFonts w:ascii="Times New Roman" w:hAnsi="Times New Roman" w:eastAsia="Times New Roman" w:cs="Times New Roman"/>
          <w:sz w:val="24"/>
          <w:szCs w:val="24"/>
          <w:u w:val="none"/>
        </w:rPr>
        <w:t>lanka Široká</w:t>
      </w:r>
    </w:p>
    <w:p w:rsidR="1FFE99BE" w:rsidP="23E04A4B" w:rsidRDefault="1FFE99BE" w14:paraId="03680B9A" w14:textId="0B463107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23E04A4B" w:rsidR="62642479">
        <w:rPr>
          <w:rFonts w:ascii="Times New Roman" w:hAnsi="Times New Roman" w:eastAsia="Times New Roman" w:cs="Times New Roman"/>
          <w:sz w:val="24"/>
          <w:szCs w:val="24"/>
          <w:u w:val="none"/>
        </w:rPr>
        <w:t>o</w:t>
      </w:r>
      <w:r w:rsidRPr="23E04A4B" w:rsidR="2A4DA44A">
        <w:rPr>
          <w:rFonts w:ascii="Times New Roman" w:hAnsi="Times New Roman" w:eastAsia="Times New Roman" w:cs="Times New Roman"/>
          <w:sz w:val="24"/>
          <w:szCs w:val="24"/>
          <w:u w:val="none"/>
        </w:rPr>
        <w:t>ddělení</w:t>
      </w:r>
      <w:r w:rsidRPr="23E04A4B" w:rsidR="0BD42ED3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2A4DA44A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- </w:t>
      </w:r>
      <w:r w:rsidRPr="23E04A4B" w:rsidR="051E51B9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vychovatelka </w:t>
      </w:r>
      <w:r w:rsidRPr="23E04A4B" w:rsidR="1BA55FCA">
        <w:rPr>
          <w:rFonts w:ascii="Times New Roman" w:hAnsi="Times New Roman" w:eastAsia="Times New Roman" w:cs="Times New Roman"/>
          <w:sz w:val="24"/>
          <w:szCs w:val="24"/>
          <w:u w:val="none"/>
        </w:rPr>
        <w:t>B</w:t>
      </w:r>
      <w:r w:rsidRPr="23E04A4B" w:rsidR="1BA55FCA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c. Lucie Vondráčková, </w:t>
      </w:r>
      <w:r w:rsidRPr="23E04A4B" w:rsidR="1BA55FCA">
        <w:rPr>
          <w:rFonts w:ascii="Times New Roman" w:hAnsi="Times New Roman" w:eastAsia="Times New Roman" w:cs="Times New Roman"/>
          <w:sz w:val="24"/>
          <w:szCs w:val="24"/>
          <w:u w:val="none"/>
        </w:rPr>
        <w:t>DiS</w:t>
      </w:r>
      <w:r w:rsidRPr="23E04A4B" w:rsidR="1BA55FCA">
        <w:rPr>
          <w:rFonts w:ascii="Times New Roman" w:hAnsi="Times New Roman" w:eastAsia="Times New Roman" w:cs="Times New Roman"/>
          <w:sz w:val="24"/>
          <w:szCs w:val="24"/>
          <w:u w:val="none"/>
        </w:rPr>
        <w:t>.</w:t>
      </w:r>
    </w:p>
    <w:p w:rsidR="4E52EAB2" w:rsidP="545F1068" w:rsidRDefault="4E52EAB2" w14:paraId="3D625945" w14:textId="1621BB3F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Times New Roman" w:hAnsi="Times New Roman" w:eastAsia="Times New Roman" w:cs="Times New Roman"/>
          <w:sz w:val="22"/>
          <w:szCs w:val="22"/>
          <w:u w:val="none"/>
        </w:rPr>
      </w:pPr>
      <w:r w:rsidRPr="23E04A4B" w:rsidR="321F653E">
        <w:rPr>
          <w:rFonts w:ascii="Times New Roman" w:hAnsi="Times New Roman" w:eastAsia="Times New Roman" w:cs="Times New Roman"/>
          <w:sz w:val="24"/>
          <w:szCs w:val="24"/>
          <w:u w:val="none"/>
        </w:rPr>
        <w:t>o</w:t>
      </w:r>
      <w:r w:rsidRPr="23E04A4B" w:rsidR="2A4DA44A">
        <w:rPr>
          <w:rFonts w:ascii="Times New Roman" w:hAnsi="Times New Roman" w:eastAsia="Times New Roman" w:cs="Times New Roman"/>
          <w:sz w:val="24"/>
          <w:szCs w:val="24"/>
          <w:u w:val="none"/>
        </w:rPr>
        <w:t>ddělení</w:t>
      </w:r>
      <w:r w:rsidRPr="23E04A4B" w:rsidR="6B84E793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23E04A4B" w:rsidR="2A4DA44A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- </w:t>
      </w:r>
      <w:r w:rsidRPr="23E04A4B" w:rsidR="4FA1A67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vedoucí </w:t>
      </w:r>
      <w:r w:rsidRPr="23E04A4B" w:rsidR="2A4DA44A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vychovatelka </w:t>
      </w:r>
      <w:r w:rsidRPr="23E04A4B" w:rsidR="2BD8F5C5">
        <w:rPr>
          <w:rFonts w:ascii="Times New Roman" w:hAnsi="Times New Roman" w:eastAsia="Times New Roman" w:cs="Times New Roman"/>
          <w:sz w:val="24"/>
          <w:szCs w:val="24"/>
          <w:u w:val="none"/>
        </w:rPr>
        <w:t>Eva Novotn</w:t>
      </w:r>
      <w:r w:rsidRPr="23E04A4B" w:rsidR="428CF53C">
        <w:rPr>
          <w:rFonts w:ascii="Times New Roman" w:hAnsi="Times New Roman" w:eastAsia="Times New Roman" w:cs="Times New Roman"/>
          <w:sz w:val="24"/>
          <w:szCs w:val="24"/>
          <w:u w:val="none"/>
        </w:rPr>
        <w:t>á</w:t>
      </w:r>
    </w:p>
    <w:p w:rsidR="2D7DFB85" w:rsidP="23E04A4B" w:rsidRDefault="2D7DFB85" w14:paraId="09922476" w14:textId="0754B368">
      <w:pPr>
        <w:pStyle w:val="ListParagraph"/>
        <w:numPr>
          <w:ilvl w:val="0"/>
          <w:numId w:val="2"/>
        </w:numPr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Times New Roman" w:hAnsi="Times New Roman" w:eastAsia="Times New Roman" w:cs="Times New Roman"/>
          <w:sz w:val="22"/>
          <w:szCs w:val="22"/>
          <w:u w:val="none"/>
        </w:rPr>
      </w:pPr>
      <w:r w:rsidRPr="23E04A4B" w:rsidR="2D7DFB85">
        <w:rPr>
          <w:rFonts w:ascii="Times New Roman" w:hAnsi="Times New Roman" w:eastAsia="Times New Roman" w:cs="Times New Roman"/>
          <w:sz w:val="24"/>
          <w:szCs w:val="24"/>
          <w:u w:val="none"/>
        </w:rPr>
        <w:t>o</w:t>
      </w:r>
      <w:r w:rsidRPr="23E04A4B" w:rsidR="0C6E59D8">
        <w:rPr>
          <w:rFonts w:ascii="Times New Roman" w:hAnsi="Times New Roman" w:eastAsia="Times New Roman" w:cs="Times New Roman"/>
          <w:sz w:val="24"/>
          <w:szCs w:val="24"/>
          <w:u w:val="none"/>
        </w:rPr>
        <w:t>ddělení - vychovatelka Andrea Březinová</w:t>
      </w:r>
    </w:p>
    <w:p w:rsidR="23E04A4B" w:rsidP="23E04A4B" w:rsidRDefault="23E04A4B" w14:paraId="2AF25753" w14:textId="0C549D30">
      <w:pPr>
        <w:pStyle w:val="ListParagraph"/>
        <w:suppressLineNumbers w:val="0"/>
        <w:bidi w:val="0"/>
        <w:spacing w:before="0" w:beforeAutospacing="off" w:after="160" w:afterAutospacing="off" w:line="259" w:lineRule="auto"/>
        <w:ind w:left="720" w:right="0" w:hanging="360"/>
        <w:jc w:val="left"/>
        <w:rPr>
          <w:rFonts w:ascii="Times New Roman" w:hAnsi="Times New Roman" w:eastAsia="Times New Roman" w:cs="Times New Roman"/>
          <w:sz w:val="22"/>
          <w:szCs w:val="22"/>
          <w:u w:val="none"/>
        </w:rPr>
      </w:pPr>
    </w:p>
    <w:p w:rsidR="4515F505" w:rsidP="0FCFD0CA" w:rsidRDefault="4515F505" w14:paraId="0899C636" w14:textId="12C10A2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FCFD0CA" w:rsidR="4515F505">
        <w:rPr>
          <w:rFonts w:ascii="Times New Roman" w:hAnsi="Times New Roman" w:eastAsia="Times New Roman" w:cs="Times New Roman"/>
          <w:sz w:val="24"/>
          <w:szCs w:val="24"/>
          <w:u w:val="single"/>
        </w:rPr>
        <w:t>Podmínky přijímání</w:t>
      </w:r>
      <w:r w:rsidRPr="0FCFD0CA" w:rsidR="57B74CF5"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 </w:t>
      </w:r>
      <w:r w:rsidRPr="0FCFD0CA" w:rsidR="57B74CF5"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uchazečů </w:t>
      </w:r>
      <w:r w:rsidRPr="0FCFD0CA" w:rsidR="57B74CF5">
        <w:rPr>
          <w:rFonts w:ascii="Times New Roman" w:hAnsi="Times New Roman" w:eastAsia="Times New Roman" w:cs="Times New Roman"/>
          <w:sz w:val="24"/>
          <w:szCs w:val="24"/>
          <w:u w:val="single"/>
        </w:rPr>
        <w:t>(viz. Vnitřní řád)</w:t>
      </w:r>
    </w:p>
    <w:p w:rsidR="1079CDE5" w:rsidP="0FCFD0CA" w:rsidRDefault="1079CDE5" w14:paraId="3B12C08E" w14:textId="63D3A9E5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FCFD0CA" w:rsidR="1079CDE5">
        <w:rPr>
          <w:rFonts w:ascii="Times New Roman" w:hAnsi="Times New Roman" w:eastAsia="Times New Roman" w:cs="Times New Roman"/>
          <w:sz w:val="24"/>
          <w:szCs w:val="24"/>
          <w:u w:val="none"/>
        </w:rPr>
        <w:t>Na základě řádně vyplněného zápisního lístku rozhoduje ředitelka školy.</w:t>
      </w:r>
    </w:p>
    <w:p w:rsidR="1079CDE5" w:rsidP="0FCFD0CA" w:rsidRDefault="1079CDE5" w14:paraId="1C944FFF" w14:textId="05166639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FCFD0CA" w:rsidR="1079CDE5">
        <w:rPr>
          <w:rFonts w:ascii="Times New Roman" w:hAnsi="Times New Roman" w:eastAsia="Times New Roman" w:cs="Times New Roman"/>
          <w:sz w:val="24"/>
          <w:szCs w:val="24"/>
          <w:u w:val="single"/>
        </w:rPr>
        <w:t>Zápisní lístek</w:t>
      </w:r>
    </w:p>
    <w:p w:rsidR="25693172" w:rsidP="0FCFD0CA" w:rsidRDefault="25693172" w14:paraId="1E864C79" w14:textId="25C2B5A1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545F1068" w:rsidR="25693172">
        <w:rPr>
          <w:rFonts w:ascii="Times New Roman" w:hAnsi="Times New Roman" w:eastAsia="Times New Roman" w:cs="Times New Roman"/>
          <w:sz w:val="24"/>
          <w:szCs w:val="24"/>
          <w:u w:val="none"/>
        </w:rPr>
        <w:t>m</w:t>
      </w:r>
      <w:r w:rsidRPr="545F1068" w:rsidR="1079CDE5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usí být řádně vyplněn (tzn. </w:t>
      </w:r>
      <w:r w:rsidRPr="545F1068" w:rsidR="4944F918">
        <w:rPr>
          <w:rFonts w:ascii="Times New Roman" w:hAnsi="Times New Roman" w:eastAsia="Times New Roman" w:cs="Times New Roman"/>
          <w:sz w:val="24"/>
          <w:szCs w:val="24"/>
          <w:u w:val="none"/>
        </w:rPr>
        <w:t>v</w:t>
      </w:r>
      <w:r w:rsidRPr="545F1068" w:rsidR="1079CDE5">
        <w:rPr>
          <w:rFonts w:ascii="Times New Roman" w:hAnsi="Times New Roman" w:eastAsia="Times New Roman" w:cs="Times New Roman"/>
          <w:sz w:val="24"/>
          <w:szCs w:val="24"/>
          <w:u w:val="none"/>
        </w:rPr>
        <w:t>še o žákovi, telefonické spojení na zákonné zástupce, na zadní</w:t>
      </w:r>
      <w:r w:rsidRPr="545F1068" w:rsidR="017A9DA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straně rozsah docházky, odchody žáka, osoby</w:t>
      </w:r>
      <w:r w:rsidRPr="545F1068" w:rsidR="14EB832D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, které budou </w:t>
      </w:r>
      <w:r w:rsidRPr="545F1068" w:rsidR="017A9DA2">
        <w:rPr>
          <w:rFonts w:ascii="Times New Roman" w:hAnsi="Times New Roman" w:eastAsia="Times New Roman" w:cs="Times New Roman"/>
          <w:sz w:val="24"/>
          <w:szCs w:val="24"/>
          <w:u w:val="none"/>
        </w:rPr>
        <w:t>žáka</w:t>
      </w:r>
      <w:r w:rsidRPr="545F1068" w:rsidR="26E39D66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vyzvedávat</w:t>
      </w:r>
      <w:r w:rsidRPr="545F1068" w:rsidR="017A9DA2">
        <w:rPr>
          <w:rFonts w:ascii="Times New Roman" w:hAnsi="Times New Roman" w:eastAsia="Times New Roman" w:cs="Times New Roman"/>
          <w:sz w:val="24"/>
          <w:szCs w:val="24"/>
          <w:u w:val="none"/>
        </w:rPr>
        <w:t>)</w:t>
      </w:r>
      <w:r w:rsidRPr="545F1068" w:rsidR="2453475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545F1068" w:rsidR="5A0198D4">
        <w:rPr>
          <w:rFonts w:ascii="Times New Roman" w:hAnsi="Times New Roman" w:eastAsia="Times New Roman" w:cs="Times New Roman"/>
          <w:sz w:val="24"/>
          <w:szCs w:val="24"/>
          <w:u w:val="none"/>
        </w:rPr>
        <w:t>a</w:t>
      </w:r>
      <w:r w:rsidRPr="545F1068" w:rsidR="2C10E59D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545F1068" w:rsidR="24534752">
        <w:rPr>
          <w:rFonts w:ascii="Times New Roman" w:hAnsi="Times New Roman" w:eastAsia="Times New Roman" w:cs="Times New Roman"/>
          <w:sz w:val="24"/>
          <w:szCs w:val="24"/>
          <w:u w:val="none"/>
        </w:rPr>
        <w:t>odevzdán</w:t>
      </w:r>
      <w:r w:rsidRPr="545F1068" w:rsidR="2453475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paní vychovatelce při nástupu do ŠD</w:t>
      </w:r>
    </w:p>
    <w:p w:rsidR="66A88D4A" w:rsidP="04ED2547" w:rsidRDefault="66A88D4A" w14:paraId="69D8996C" w14:textId="583F5114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4ED2547" w:rsidR="66A88D4A">
        <w:rPr>
          <w:rFonts w:ascii="Times New Roman" w:hAnsi="Times New Roman" w:eastAsia="Times New Roman" w:cs="Times New Roman"/>
          <w:sz w:val="24"/>
          <w:szCs w:val="24"/>
          <w:u w:val="none"/>
        </w:rPr>
        <w:t>o</w:t>
      </w:r>
      <w:r w:rsidRPr="04ED2547" w:rsidR="24534752">
        <w:rPr>
          <w:rFonts w:ascii="Times New Roman" w:hAnsi="Times New Roman" w:eastAsia="Times New Roman" w:cs="Times New Roman"/>
          <w:sz w:val="24"/>
          <w:szCs w:val="24"/>
          <w:u w:val="none"/>
        </w:rPr>
        <w:t>dchody, označené na zápisním lístku, jsou pro vychovatelku závazné, změnu</w:t>
      </w:r>
      <w:r w:rsidRPr="04ED2547" w:rsidR="695EC2E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zákonní zástupci dodají na samostatném lístku</w:t>
      </w:r>
      <w:r w:rsidRPr="04ED2547" w:rsidR="2D0B10C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(viz. uvolnění žáka)</w:t>
      </w:r>
    </w:p>
    <w:p w:rsidR="3F374319" w:rsidP="04ED2547" w:rsidRDefault="3F374319" w14:paraId="7E18B32B" w14:textId="5941CFE2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4ED2547" w:rsidR="3F374319">
        <w:rPr>
          <w:rFonts w:ascii="Times New Roman" w:hAnsi="Times New Roman" w:eastAsia="Times New Roman" w:cs="Times New Roman"/>
          <w:sz w:val="24"/>
          <w:szCs w:val="24"/>
          <w:u w:val="none"/>
        </w:rPr>
        <w:t>z</w:t>
      </w:r>
      <w:r w:rsidRPr="04ED2547" w:rsidR="695EC2E7">
        <w:rPr>
          <w:rFonts w:ascii="Times New Roman" w:hAnsi="Times New Roman" w:eastAsia="Times New Roman" w:cs="Times New Roman"/>
          <w:sz w:val="24"/>
          <w:szCs w:val="24"/>
          <w:u w:val="none"/>
        </w:rPr>
        <w:t>ákonní zástupci informují vychovatelku o změnách docházky, pravidelném užívání léků, změně zdravotního stavu nebo nepřítom</w:t>
      </w:r>
      <w:r w:rsidRPr="04ED2547" w:rsidR="2803A819">
        <w:rPr>
          <w:rFonts w:ascii="Times New Roman" w:hAnsi="Times New Roman" w:eastAsia="Times New Roman" w:cs="Times New Roman"/>
          <w:sz w:val="24"/>
          <w:szCs w:val="24"/>
          <w:u w:val="none"/>
        </w:rPr>
        <w:t>nosti žáka</w:t>
      </w:r>
    </w:p>
    <w:p w:rsidR="7132C6A5" w:rsidP="0FCFD0CA" w:rsidRDefault="7132C6A5" w14:paraId="5F90E64E" w14:textId="7A783198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4ED2547" w:rsidR="7132C6A5">
        <w:rPr>
          <w:rFonts w:ascii="Times New Roman" w:hAnsi="Times New Roman" w:eastAsia="Times New Roman" w:cs="Times New Roman"/>
          <w:sz w:val="24"/>
          <w:szCs w:val="24"/>
          <w:u w:val="none"/>
        </w:rPr>
        <w:t>p</w:t>
      </w:r>
      <w:r w:rsidRPr="04ED2547" w:rsidR="4C687D79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okud žák dojíždí, napsat na lístek odjezdy </w:t>
      </w:r>
      <w:r w:rsidRPr="04ED2547" w:rsidR="6C14D6FA">
        <w:rPr>
          <w:rFonts w:ascii="Times New Roman" w:hAnsi="Times New Roman" w:eastAsia="Times New Roman" w:cs="Times New Roman"/>
          <w:sz w:val="24"/>
          <w:szCs w:val="24"/>
          <w:u w:val="none"/>
        </w:rPr>
        <w:t>autobusů</w:t>
      </w:r>
    </w:p>
    <w:p w:rsidR="45FAFFE3" w:rsidP="04ED2547" w:rsidRDefault="45FAFFE3" w14:paraId="7540D8D5" w14:textId="5E9EA2C8">
      <w:pPr>
        <w:pStyle w:val="ListParagraph"/>
        <w:numPr>
          <w:ilvl w:val="0"/>
          <w:numId w:val="3"/>
        </w:numPr>
        <w:suppressLineNumbers w:val="0"/>
        <w:bidi w:val="0"/>
        <w:spacing w:before="0" w:beforeAutospacing="off" w:after="160" w:afterAutospacing="off" w:line="259" w:lineRule="auto"/>
        <w:ind w:right="0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4ED2547" w:rsidR="45FAFFE3">
        <w:rPr>
          <w:rFonts w:ascii="Times New Roman" w:hAnsi="Times New Roman" w:eastAsia="Times New Roman" w:cs="Times New Roman"/>
          <w:sz w:val="24"/>
          <w:szCs w:val="24"/>
          <w:u w:val="none"/>
        </w:rPr>
        <w:t>s</w:t>
      </w:r>
      <w:r w:rsidRPr="04ED2547" w:rsidR="6C8AF18C">
        <w:rPr>
          <w:rFonts w:ascii="Times New Roman" w:hAnsi="Times New Roman" w:eastAsia="Times New Roman" w:cs="Times New Roman"/>
          <w:sz w:val="24"/>
          <w:szCs w:val="24"/>
          <w:u w:val="none"/>
        </w:rPr>
        <w:t>vým podpisem zákonní zástupci stvrzují souhlas s Vnitřním řádem ŠD</w:t>
      </w:r>
    </w:p>
    <w:p w:rsidR="0FCFD0CA" w:rsidP="0FCFD0CA" w:rsidRDefault="0FCFD0CA" w14:paraId="1C0484FE" w14:textId="3A3A6A3F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</w:p>
    <w:p w:rsidR="6C14D6FA" w:rsidP="0FCFD0CA" w:rsidRDefault="6C14D6FA" w14:paraId="5082DC00" w14:textId="1B1DE626">
      <w:pPr>
        <w:pStyle w:val="Normal"/>
        <w:ind w:left="0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FCFD0CA" w:rsidR="6C14D6FA">
        <w:rPr>
          <w:rFonts w:ascii="Times New Roman" w:hAnsi="Times New Roman" w:eastAsia="Times New Roman" w:cs="Times New Roman"/>
          <w:sz w:val="24"/>
          <w:szCs w:val="24"/>
          <w:u w:val="single"/>
        </w:rPr>
        <w:t>U</w:t>
      </w:r>
      <w:r w:rsidRPr="0FCFD0CA" w:rsidR="48B113F6">
        <w:rPr>
          <w:rFonts w:ascii="Times New Roman" w:hAnsi="Times New Roman" w:eastAsia="Times New Roman" w:cs="Times New Roman"/>
          <w:sz w:val="24"/>
          <w:szCs w:val="24"/>
          <w:u w:val="single"/>
        </w:rPr>
        <w:t>v</w:t>
      </w:r>
      <w:r w:rsidRPr="0FCFD0CA" w:rsidR="6C14D6FA">
        <w:rPr>
          <w:rFonts w:ascii="Times New Roman" w:hAnsi="Times New Roman" w:eastAsia="Times New Roman" w:cs="Times New Roman"/>
          <w:sz w:val="24"/>
          <w:szCs w:val="24"/>
          <w:u w:val="single"/>
        </w:rPr>
        <w:t>olnění žáka</w:t>
      </w:r>
    </w:p>
    <w:p w:rsidR="6D2AE2A4" w:rsidP="0FCFD0CA" w:rsidRDefault="6D2AE2A4" w14:paraId="3EFD11B7" w14:textId="1218631E">
      <w:pPr>
        <w:pStyle w:val="ListParagraph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4ED2547" w:rsidR="6D2AE2A4">
        <w:rPr>
          <w:rFonts w:ascii="Times New Roman" w:hAnsi="Times New Roman" w:eastAsia="Times New Roman" w:cs="Times New Roman"/>
          <w:sz w:val="24"/>
          <w:szCs w:val="24"/>
          <w:u w:val="none"/>
        </w:rPr>
        <w:t>v</w:t>
      </w:r>
      <w:r w:rsidRPr="04ED2547" w:rsidR="6C14D6FA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jinou dobu nebo s jinou osobou, než je zapsána na zápisním lístku, bude možné jen písemně na volném lístečku </w:t>
      </w:r>
      <w:r w:rsidRPr="04ED2547" w:rsidR="229E2411">
        <w:rPr>
          <w:rFonts w:ascii="Times New Roman" w:hAnsi="Times New Roman" w:eastAsia="Times New Roman" w:cs="Times New Roman"/>
          <w:sz w:val="24"/>
          <w:szCs w:val="24"/>
          <w:u w:val="none"/>
        </w:rPr>
        <w:t>(</w:t>
      </w:r>
      <w:r w:rsidRPr="04ED2547" w:rsidR="01D583E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formulář je </w:t>
      </w:r>
      <w:r w:rsidRPr="04ED2547" w:rsidR="3F1284AC">
        <w:rPr>
          <w:rFonts w:ascii="Times New Roman" w:hAnsi="Times New Roman" w:eastAsia="Times New Roman" w:cs="Times New Roman"/>
          <w:sz w:val="24"/>
          <w:szCs w:val="24"/>
          <w:u w:val="none"/>
        </w:rPr>
        <w:t>k</w:t>
      </w:r>
      <w:r w:rsidRPr="04ED2547" w:rsidR="137EFBA8">
        <w:rPr>
          <w:rFonts w:ascii="Times New Roman" w:hAnsi="Times New Roman" w:eastAsia="Times New Roman" w:cs="Times New Roman"/>
          <w:sz w:val="24"/>
          <w:szCs w:val="24"/>
          <w:u w:val="none"/>
        </w:rPr>
        <w:t>e</w:t>
      </w:r>
      <w:r w:rsidRPr="04ED2547" w:rsidR="229E2411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st</w:t>
      </w:r>
      <w:r w:rsidRPr="04ED2547" w:rsidR="148514EC">
        <w:rPr>
          <w:rFonts w:ascii="Times New Roman" w:hAnsi="Times New Roman" w:eastAsia="Times New Roman" w:cs="Times New Roman"/>
          <w:sz w:val="24"/>
          <w:szCs w:val="24"/>
          <w:u w:val="none"/>
        </w:rPr>
        <w:t>ažení</w:t>
      </w:r>
      <w:r w:rsidRPr="04ED2547" w:rsidR="229E2411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na webu školy)</w:t>
      </w:r>
    </w:p>
    <w:p w:rsidR="51321B49" w:rsidP="0FCFD0CA" w:rsidRDefault="51321B49" w14:paraId="0E1A8D2E" w14:textId="25ED4F3B">
      <w:pPr>
        <w:pStyle w:val="ListParagraph"/>
        <w:numPr>
          <w:ilvl w:val="0"/>
          <w:numId w:val="4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FCFD0CA" w:rsidR="51321B49">
        <w:rPr>
          <w:rFonts w:ascii="Times New Roman" w:hAnsi="Times New Roman" w:eastAsia="Times New Roman" w:cs="Times New Roman"/>
          <w:sz w:val="24"/>
          <w:szCs w:val="24"/>
          <w:u w:val="none"/>
        </w:rPr>
        <w:t>b</w:t>
      </w:r>
      <w:r w:rsidRPr="0FCFD0CA" w:rsidR="7422C8C2">
        <w:rPr>
          <w:rFonts w:ascii="Times New Roman" w:hAnsi="Times New Roman" w:eastAsia="Times New Roman" w:cs="Times New Roman"/>
          <w:sz w:val="24"/>
          <w:szCs w:val="24"/>
          <w:u w:val="none"/>
        </w:rPr>
        <w:t>ez písemné žádosti, podepsané zákonnými zástupci, nebude žák uvolněn</w:t>
      </w:r>
    </w:p>
    <w:p w:rsidR="6CA6B082" w:rsidP="0FCFD0CA" w:rsidRDefault="6CA6B082" w14:paraId="34B82B11" w14:textId="546DB028">
      <w:pPr>
        <w:pStyle w:val="Normal"/>
        <w:ind w:left="0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FCFD0CA" w:rsidR="6CA6B082">
        <w:rPr>
          <w:rFonts w:ascii="Times New Roman" w:hAnsi="Times New Roman" w:eastAsia="Times New Roman" w:cs="Times New Roman"/>
          <w:sz w:val="24"/>
          <w:szCs w:val="24"/>
          <w:u w:val="single"/>
        </w:rPr>
        <w:t>Odhlášení žáka ze ŠD</w:t>
      </w:r>
    </w:p>
    <w:p w:rsidR="1728E1B3" w:rsidP="0FCFD0CA" w:rsidRDefault="1728E1B3" w14:paraId="069B2DDD" w14:textId="786AFCB7">
      <w:pPr>
        <w:pStyle w:val="ListParagraph"/>
        <w:numPr>
          <w:ilvl w:val="0"/>
          <w:numId w:val="5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4ED2547" w:rsidR="1728E1B3">
        <w:rPr>
          <w:rFonts w:ascii="Times New Roman" w:hAnsi="Times New Roman" w:eastAsia="Times New Roman" w:cs="Times New Roman"/>
          <w:sz w:val="24"/>
          <w:szCs w:val="24"/>
          <w:u w:val="none"/>
        </w:rPr>
        <w:t>j</w:t>
      </w:r>
      <w:r w:rsidRPr="04ED2547" w:rsidR="6CA6B082">
        <w:rPr>
          <w:rFonts w:ascii="Times New Roman" w:hAnsi="Times New Roman" w:eastAsia="Times New Roman" w:cs="Times New Roman"/>
          <w:sz w:val="24"/>
          <w:szCs w:val="24"/>
          <w:u w:val="none"/>
        </w:rPr>
        <w:t>e nutné podat písemně vychovatelce daného oddělen</w:t>
      </w:r>
      <w:r w:rsidRPr="04ED2547" w:rsidR="40428FFC">
        <w:rPr>
          <w:rFonts w:ascii="Times New Roman" w:hAnsi="Times New Roman" w:eastAsia="Times New Roman" w:cs="Times New Roman"/>
          <w:sz w:val="24"/>
          <w:szCs w:val="24"/>
          <w:u w:val="none"/>
        </w:rPr>
        <w:t>í, k</w:t>
      </w:r>
      <w:r w:rsidRPr="04ED2547" w:rsidR="6CA6B08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e kterému žák patří, popř. </w:t>
      </w:r>
      <w:r w:rsidRPr="04ED2547" w:rsidR="63BA2D43">
        <w:rPr>
          <w:rFonts w:ascii="Times New Roman" w:hAnsi="Times New Roman" w:eastAsia="Times New Roman" w:cs="Times New Roman"/>
          <w:sz w:val="24"/>
          <w:szCs w:val="24"/>
          <w:u w:val="none"/>
        </w:rPr>
        <w:t>v</w:t>
      </w:r>
      <w:r w:rsidRPr="04ED2547" w:rsidR="6CA6B082">
        <w:rPr>
          <w:rFonts w:ascii="Times New Roman" w:hAnsi="Times New Roman" w:eastAsia="Times New Roman" w:cs="Times New Roman"/>
          <w:sz w:val="24"/>
          <w:szCs w:val="24"/>
          <w:u w:val="none"/>
        </w:rPr>
        <w:t>edoucí vychovatelce</w:t>
      </w:r>
      <w:r w:rsidRPr="04ED2547" w:rsidR="48DEB388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(formulář </w:t>
      </w:r>
      <w:r w:rsidRPr="04ED2547" w:rsidR="1410705B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je </w:t>
      </w:r>
      <w:r w:rsidRPr="04ED2547" w:rsidR="48DEB388">
        <w:rPr>
          <w:rFonts w:ascii="Times New Roman" w:hAnsi="Times New Roman" w:eastAsia="Times New Roman" w:cs="Times New Roman"/>
          <w:sz w:val="24"/>
          <w:szCs w:val="24"/>
          <w:u w:val="none"/>
        </w:rPr>
        <w:t>ke</w:t>
      </w:r>
      <w:r w:rsidRPr="04ED2547" w:rsidR="3E7C25C2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stažení na webu školy)</w:t>
      </w:r>
    </w:p>
    <w:p w:rsidR="42C09824" w:rsidP="04ED2547" w:rsidRDefault="42C09824" w14:paraId="2E547352" w14:textId="53671502">
      <w:pPr>
        <w:pStyle w:val="Normal"/>
        <w:ind w:left="0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04ED2547" w:rsidR="42C09824">
        <w:rPr>
          <w:rFonts w:ascii="Times New Roman" w:hAnsi="Times New Roman" w:eastAsia="Times New Roman" w:cs="Times New Roman"/>
          <w:sz w:val="24"/>
          <w:szCs w:val="24"/>
          <w:u w:val="single"/>
        </w:rPr>
        <w:t>Úhrada za ŠD</w:t>
      </w:r>
    </w:p>
    <w:p w:rsidR="5C5E6217" w:rsidP="04ED2547" w:rsidRDefault="5C5E6217" w14:paraId="5A099A02" w14:textId="4CAD33E6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545F1068" w:rsidR="5C5E6217">
        <w:rPr>
          <w:rFonts w:ascii="Times New Roman" w:hAnsi="Times New Roman" w:eastAsia="Times New Roman" w:cs="Times New Roman"/>
          <w:sz w:val="24"/>
          <w:szCs w:val="24"/>
          <w:u w:val="none"/>
        </w:rPr>
        <w:t>č</w:t>
      </w:r>
      <w:r w:rsidRPr="545F1068" w:rsidR="7D1A2898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ástka pololetní úplaty činí </w:t>
      </w:r>
      <w:r w:rsidRPr="545F1068" w:rsidR="3CC777F8">
        <w:rPr>
          <w:rFonts w:ascii="Times New Roman" w:hAnsi="Times New Roman" w:eastAsia="Times New Roman" w:cs="Times New Roman"/>
          <w:sz w:val="24"/>
          <w:szCs w:val="24"/>
          <w:u w:val="none"/>
        </w:rPr>
        <w:t>10</w:t>
      </w:r>
      <w:r w:rsidRPr="545F1068" w:rsidR="7D1A2898">
        <w:rPr>
          <w:rFonts w:ascii="Times New Roman" w:hAnsi="Times New Roman" w:eastAsia="Times New Roman" w:cs="Times New Roman"/>
          <w:sz w:val="24"/>
          <w:szCs w:val="24"/>
          <w:u w:val="none"/>
        </w:rPr>
        <w:t>00,- Kč</w:t>
      </w:r>
      <w:r w:rsidRPr="545F1068" w:rsidR="534FCF30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(měsíční </w:t>
      </w:r>
      <w:r w:rsidRPr="545F1068" w:rsidR="6F73185A">
        <w:rPr>
          <w:rFonts w:ascii="Times New Roman" w:hAnsi="Times New Roman" w:eastAsia="Times New Roman" w:cs="Times New Roman"/>
          <w:sz w:val="24"/>
          <w:szCs w:val="24"/>
          <w:u w:val="none"/>
        </w:rPr>
        <w:t>20</w:t>
      </w:r>
      <w:r w:rsidRPr="545F1068" w:rsidR="534FCF30">
        <w:rPr>
          <w:rFonts w:ascii="Times New Roman" w:hAnsi="Times New Roman" w:eastAsia="Times New Roman" w:cs="Times New Roman"/>
          <w:sz w:val="24"/>
          <w:szCs w:val="24"/>
          <w:u w:val="none"/>
        </w:rPr>
        <w:t>0,- Kč)</w:t>
      </w:r>
    </w:p>
    <w:p w:rsidR="4A33032F" w:rsidP="04ED2547" w:rsidRDefault="4A33032F" w14:paraId="06E8B9F9" w14:textId="464AC76A">
      <w:pPr>
        <w:pStyle w:val="ListParagraph"/>
        <w:numPr>
          <w:ilvl w:val="0"/>
          <w:numId w:val="6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545F1068" w:rsidR="4A33032F">
        <w:rPr>
          <w:rFonts w:ascii="Times New Roman" w:hAnsi="Times New Roman" w:eastAsia="Times New Roman" w:cs="Times New Roman"/>
          <w:sz w:val="24"/>
          <w:szCs w:val="24"/>
          <w:u w:val="none"/>
        </w:rPr>
        <w:t>ú</w:t>
      </w:r>
      <w:r w:rsidRPr="545F1068" w:rsidR="20F3E4A5">
        <w:rPr>
          <w:rFonts w:ascii="Times New Roman" w:hAnsi="Times New Roman" w:eastAsia="Times New Roman" w:cs="Times New Roman"/>
          <w:sz w:val="24"/>
          <w:szCs w:val="24"/>
          <w:u w:val="none"/>
        </w:rPr>
        <w:t>pl</w:t>
      </w:r>
      <w:r w:rsidRPr="545F1068" w:rsidR="42C09824">
        <w:rPr>
          <w:rFonts w:ascii="Times New Roman" w:hAnsi="Times New Roman" w:eastAsia="Times New Roman" w:cs="Times New Roman"/>
          <w:sz w:val="24"/>
          <w:szCs w:val="24"/>
          <w:u w:val="none"/>
        </w:rPr>
        <w:t>a</w:t>
      </w:r>
      <w:r w:rsidRPr="545F1068" w:rsidR="51F79B2E">
        <w:rPr>
          <w:rFonts w:ascii="Times New Roman" w:hAnsi="Times New Roman" w:eastAsia="Times New Roman" w:cs="Times New Roman"/>
          <w:sz w:val="24"/>
          <w:szCs w:val="24"/>
          <w:u w:val="none"/>
        </w:rPr>
        <w:t>t</w:t>
      </w:r>
      <w:r w:rsidRPr="545F1068" w:rsidR="42C09824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a je splatná předem, platí se ve dvou </w:t>
      </w:r>
      <w:r w:rsidRPr="545F1068" w:rsidR="42C09824">
        <w:rPr>
          <w:rFonts w:ascii="Times New Roman" w:hAnsi="Times New Roman" w:eastAsia="Times New Roman" w:cs="Times New Roman"/>
          <w:sz w:val="24"/>
          <w:szCs w:val="24"/>
          <w:u w:val="none"/>
        </w:rPr>
        <w:t>splátkách - za</w:t>
      </w:r>
      <w:r w:rsidRPr="545F1068" w:rsidR="42C09824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období září až leden</w:t>
      </w:r>
      <w:r w:rsidRPr="545F1068" w:rsidR="22973CDF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a </w:t>
      </w:r>
      <w:r w:rsidRPr="545F1068" w:rsidR="0985D0DE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únor </w:t>
      </w:r>
      <w:r w:rsidRPr="545F1068" w:rsidR="0985D0DE">
        <w:rPr>
          <w:rFonts w:ascii="Times New Roman" w:hAnsi="Times New Roman" w:eastAsia="Times New Roman" w:cs="Times New Roman"/>
          <w:sz w:val="24"/>
          <w:szCs w:val="24"/>
          <w:u w:val="none"/>
        </w:rPr>
        <w:t>až</w:t>
      </w:r>
      <w:r w:rsidRPr="545F1068" w:rsidR="4A083D6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 </w:t>
      </w:r>
      <w:r w:rsidRPr="545F1068" w:rsidR="0985D0DE">
        <w:rPr>
          <w:rFonts w:ascii="Times New Roman" w:hAnsi="Times New Roman" w:eastAsia="Times New Roman" w:cs="Times New Roman"/>
          <w:sz w:val="24"/>
          <w:szCs w:val="24"/>
          <w:u w:val="none"/>
        </w:rPr>
        <w:t>červe</w:t>
      </w:r>
      <w:r w:rsidRPr="545F1068" w:rsidR="67B461F1">
        <w:rPr>
          <w:rFonts w:ascii="Times New Roman" w:hAnsi="Times New Roman" w:eastAsia="Times New Roman" w:cs="Times New Roman"/>
          <w:sz w:val="24"/>
          <w:szCs w:val="24"/>
          <w:u w:val="none"/>
        </w:rPr>
        <w:t>n</w:t>
      </w:r>
      <w:r w:rsidRPr="545F1068" w:rsidR="67B461F1">
        <w:rPr>
          <w:rFonts w:ascii="Times New Roman" w:hAnsi="Times New Roman" w:eastAsia="Times New Roman" w:cs="Times New Roman"/>
          <w:sz w:val="24"/>
          <w:szCs w:val="24"/>
          <w:u w:val="none"/>
        </w:rPr>
        <w:t>. Úplata při pouhé docházce do ranní družiny činí 2</w:t>
      </w:r>
      <w:r w:rsidRPr="545F1068" w:rsidR="40C6C846">
        <w:rPr>
          <w:rFonts w:ascii="Times New Roman" w:hAnsi="Times New Roman" w:eastAsia="Times New Roman" w:cs="Times New Roman"/>
          <w:sz w:val="24"/>
          <w:szCs w:val="24"/>
          <w:u w:val="none"/>
        </w:rPr>
        <w:t>75</w:t>
      </w:r>
      <w:r w:rsidRPr="545F1068" w:rsidR="67B461F1">
        <w:rPr>
          <w:rFonts w:ascii="Times New Roman" w:hAnsi="Times New Roman" w:eastAsia="Times New Roman" w:cs="Times New Roman"/>
          <w:sz w:val="24"/>
          <w:szCs w:val="24"/>
          <w:u w:val="none"/>
        </w:rPr>
        <w:t>,- Kč (měsíční 5</w:t>
      </w:r>
      <w:r w:rsidRPr="545F1068" w:rsidR="5699B6FC">
        <w:rPr>
          <w:rFonts w:ascii="Times New Roman" w:hAnsi="Times New Roman" w:eastAsia="Times New Roman" w:cs="Times New Roman"/>
          <w:sz w:val="24"/>
          <w:szCs w:val="24"/>
          <w:u w:val="none"/>
        </w:rPr>
        <w:t>5</w:t>
      </w:r>
      <w:r w:rsidRPr="545F1068" w:rsidR="67B461F1">
        <w:rPr>
          <w:rFonts w:ascii="Times New Roman" w:hAnsi="Times New Roman" w:eastAsia="Times New Roman" w:cs="Times New Roman"/>
          <w:sz w:val="24"/>
          <w:szCs w:val="24"/>
          <w:u w:val="none"/>
        </w:rPr>
        <w:t>,</w:t>
      </w:r>
      <w:r w:rsidRPr="545F1068" w:rsidR="0167C567">
        <w:rPr>
          <w:rFonts w:ascii="Times New Roman" w:hAnsi="Times New Roman" w:eastAsia="Times New Roman" w:cs="Times New Roman"/>
          <w:sz w:val="24"/>
          <w:szCs w:val="24"/>
          <w:u w:val="none"/>
        </w:rPr>
        <w:t xml:space="preserve">- </w:t>
      </w:r>
      <w:r w:rsidRPr="545F1068" w:rsidR="67B461F1">
        <w:rPr>
          <w:rFonts w:ascii="Times New Roman" w:hAnsi="Times New Roman" w:eastAsia="Times New Roman" w:cs="Times New Roman"/>
          <w:sz w:val="24"/>
          <w:szCs w:val="24"/>
          <w:u w:val="none"/>
        </w:rPr>
        <w:t>Kč)</w:t>
      </w:r>
    </w:p>
    <w:p w:rsidR="65A7E445" w:rsidP="04ED2547" w:rsidRDefault="65A7E445" w14:paraId="0A8F2C07" w14:textId="3328894E">
      <w:pPr>
        <w:pStyle w:val="Normal"/>
        <w:ind w:left="0"/>
        <w:jc w:val="left"/>
        <w:rPr>
          <w:rFonts w:ascii="Times New Roman" w:hAnsi="Times New Roman" w:eastAsia="Times New Roman" w:cs="Times New Roman"/>
          <w:sz w:val="24"/>
          <w:szCs w:val="24"/>
          <w:u w:val="single"/>
        </w:rPr>
      </w:pPr>
      <w:r w:rsidRPr="23E04A4B" w:rsidR="7D749FD0">
        <w:rPr>
          <w:rFonts w:ascii="Times New Roman" w:hAnsi="Times New Roman" w:eastAsia="Times New Roman" w:cs="Times New Roman"/>
          <w:sz w:val="24"/>
          <w:szCs w:val="24"/>
          <w:u w:val="single"/>
        </w:rPr>
        <w:t>Potřeby d</w:t>
      </w:r>
      <w:r w:rsidRPr="23E04A4B" w:rsidR="4E51AA5D">
        <w:rPr>
          <w:rFonts w:ascii="Times New Roman" w:hAnsi="Times New Roman" w:eastAsia="Times New Roman" w:cs="Times New Roman"/>
          <w:sz w:val="24"/>
          <w:szCs w:val="24"/>
          <w:u w:val="single"/>
        </w:rPr>
        <w:t xml:space="preserve">o ŠD </w:t>
      </w:r>
    </w:p>
    <w:p w:rsidR="65A7E445" w:rsidP="04ED2547" w:rsidRDefault="65A7E445" w14:paraId="47EBBCBE" w14:textId="7EC7D1F0">
      <w:pPr>
        <w:pStyle w:val="ListParagraph"/>
        <w:numPr>
          <w:ilvl w:val="0"/>
          <w:numId w:val="7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4ED2547" w:rsidR="65A7E445">
        <w:rPr>
          <w:rFonts w:ascii="Times New Roman" w:hAnsi="Times New Roman" w:eastAsia="Times New Roman" w:cs="Times New Roman"/>
          <w:sz w:val="24"/>
          <w:szCs w:val="24"/>
          <w:u w:val="none"/>
        </w:rPr>
        <w:t>oblečení na zahradu (podepsané, uložené v šatně)</w:t>
      </w:r>
    </w:p>
    <w:p w:rsidR="65A7E445" w:rsidP="04ED2547" w:rsidRDefault="65A7E445" w14:paraId="7720D14F" w14:textId="1581F802">
      <w:pPr>
        <w:pStyle w:val="ListParagraph"/>
        <w:numPr>
          <w:ilvl w:val="0"/>
          <w:numId w:val="7"/>
        </w:numPr>
        <w:jc w:val="left"/>
        <w:rPr>
          <w:rFonts w:ascii="Times New Roman" w:hAnsi="Times New Roman" w:eastAsia="Times New Roman" w:cs="Times New Roman"/>
          <w:sz w:val="24"/>
          <w:szCs w:val="24"/>
          <w:u w:val="none"/>
        </w:rPr>
      </w:pPr>
      <w:r w:rsidRPr="04ED2547" w:rsidR="65A7E445">
        <w:rPr>
          <w:rFonts w:ascii="Times New Roman" w:hAnsi="Times New Roman" w:eastAsia="Times New Roman" w:cs="Times New Roman"/>
          <w:sz w:val="24"/>
          <w:szCs w:val="24"/>
          <w:u w:val="none"/>
        </w:rPr>
        <w:t>notýsek na zprávy ze ŠD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8">
    <w:nsid w:val="21136a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2209e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799a6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044b74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080bfc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2c215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31ae66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3f61167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1E52DE5"/>
    <w:rsid w:val="004DF8A9"/>
    <w:rsid w:val="00A32588"/>
    <w:rsid w:val="00B4605F"/>
    <w:rsid w:val="0167C567"/>
    <w:rsid w:val="017A9DA2"/>
    <w:rsid w:val="01D583E2"/>
    <w:rsid w:val="01DE1F09"/>
    <w:rsid w:val="01E52DE5"/>
    <w:rsid w:val="023EF5E9"/>
    <w:rsid w:val="02A15804"/>
    <w:rsid w:val="03195411"/>
    <w:rsid w:val="0328B81A"/>
    <w:rsid w:val="0346D659"/>
    <w:rsid w:val="0422CF6D"/>
    <w:rsid w:val="04E94FC9"/>
    <w:rsid w:val="04ED2547"/>
    <w:rsid w:val="051E51B9"/>
    <w:rsid w:val="0524CA38"/>
    <w:rsid w:val="0548098B"/>
    <w:rsid w:val="0587D182"/>
    <w:rsid w:val="06023F63"/>
    <w:rsid w:val="06D9E0C4"/>
    <w:rsid w:val="0732ACD8"/>
    <w:rsid w:val="0787083E"/>
    <w:rsid w:val="07DFD1F1"/>
    <w:rsid w:val="0803E878"/>
    <w:rsid w:val="085AEA99"/>
    <w:rsid w:val="0875B125"/>
    <w:rsid w:val="08D875A8"/>
    <w:rsid w:val="094DC5CD"/>
    <w:rsid w:val="0985D0DE"/>
    <w:rsid w:val="09889595"/>
    <w:rsid w:val="0A251942"/>
    <w:rsid w:val="0A6A4D9A"/>
    <w:rsid w:val="0A723B20"/>
    <w:rsid w:val="0A8965D1"/>
    <w:rsid w:val="0AD49911"/>
    <w:rsid w:val="0B2465F6"/>
    <w:rsid w:val="0B2A6DCD"/>
    <w:rsid w:val="0BACEC45"/>
    <w:rsid w:val="0BCA9C96"/>
    <w:rsid w:val="0BD42ED3"/>
    <w:rsid w:val="0BDD7B0E"/>
    <w:rsid w:val="0BE5D82F"/>
    <w:rsid w:val="0BEDB405"/>
    <w:rsid w:val="0C04DB7D"/>
    <w:rsid w:val="0C168789"/>
    <w:rsid w:val="0C325446"/>
    <w:rsid w:val="0C6E59D8"/>
    <w:rsid w:val="0CDB3951"/>
    <w:rsid w:val="0D666CF7"/>
    <w:rsid w:val="0D8036F9"/>
    <w:rsid w:val="0D81A890"/>
    <w:rsid w:val="0D9AD0ED"/>
    <w:rsid w:val="0E01F913"/>
    <w:rsid w:val="0EED0672"/>
    <w:rsid w:val="0F023D58"/>
    <w:rsid w:val="0F3DBEBD"/>
    <w:rsid w:val="0F45AC43"/>
    <w:rsid w:val="0F64CF00"/>
    <w:rsid w:val="0F9CADDD"/>
    <w:rsid w:val="0FCFD0CA"/>
    <w:rsid w:val="0FDC2725"/>
    <w:rsid w:val="1020DFFF"/>
    <w:rsid w:val="106FCA6F"/>
    <w:rsid w:val="1079CDE5"/>
    <w:rsid w:val="10E17CA4"/>
    <w:rsid w:val="115007D4"/>
    <w:rsid w:val="12A642E5"/>
    <w:rsid w:val="133236BE"/>
    <w:rsid w:val="13626ABB"/>
    <w:rsid w:val="137EFBA8"/>
    <w:rsid w:val="1410705B"/>
    <w:rsid w:val="14191D66"/>
    <w:rsid w:val="14568B76"/>
    <w:rsid w:val="148514EC"/>
    <w:rsid w:val="14B722B3"/>
    <w:rsid w:val="14EB832D"/>
    <w:rsid w:val="155CB23E"/>
    <w:rsid w:val="15AFB830"/>
    <w:rsid w:val="15B4EDC7"/>
    <w:rsid w:val="1728E1B3"/>
    <w:rsid w:val="17E8F7AB"/>
    <w:rsid w:val="17F61387"/>
    <w:rsid w:val="18EC8E89"/>
    <w:rsid w:val="1B8EBD2F"/>
    <w:rsid w:val="1BA55FCA"/>
    <w:rsid w:val="1BEB9AFF"/>
    <w:rsid w:val="1C4D252B"/>
    <w:rsid w:val="1D8B89B1"/>
    <w:rsid w:val="1DC7B600"/>
    <w:rsid w:val="1E12E940"/>
    <w:rsid w:val="1E4D400B"/>
    <w:rsid w:val="1E94D564"/>
    <w:rsid w:val="1F8F008E"/>
    <w:rsid w:val="1FC312F0"/>
    <w:rsid w:val="1FFE99BE"/>
    <w:rsid w:val="2030EB63"/>
    <w:rsid w:val="20C32A73"/>
    <w:rsid w:val="20F3E4A5"/>
    <w:rsid w:val="20F83617"/>
    <w:rsid w:val="21306A76"/>
    <w:rsid w:val="21A42E2F"/>
    <w:rsid w:val="21D23B04"/>
    <w:rsid w:val="22973CDF"/>
    <w:rsid w:val="229E2411"/>
    <w:rsid w:val="2342407E"/>
    <w:rsid w:val="235EBE34"/>
    <w:rsid w:val="23E04A4B"/>
    <w:rsid w:val="240D193F"/>
    <w:rsid w:val="24534752"/>
    <w:rsid w:val="24602496"/>
    <w:rsid w:val="24EF153A"/>
    <w:rsid w:val="25693172"/>
    <w:rsid w:val="25BC069C"/>
    <w:rsid w:val="25CD4C0B"/>
    <w:rsid w:val="261B2291"/>
    <w:rsid w:val="2683CBB8"/>
    <w:rsid w:val="26DA6931"/>
    <w:rsid w:val="26E39D66"/>
    <w:rsid w:val="272B608D"/>
    <w:rsid w:val="275B0876"/>
    <w:rsid w:val="2803A819"/>
    <w:rsid w:val="2880BD9B"/>
    <w:rsid w:val="28A7CD0C"/>
    <w:rsid w:val="28A9809D"/>
    <w:rsid w:val="28ABCC8F"/>
    <w:rsid w:val="29120457"/>
    <w:rsid w:val="293395B9"/>
    <w:rsid w:val="2949D67B"/>
    <w:rsid w:val="2A4DA44A"/>
    <w:rsid w:val="2A86B6A2"/>
    <w:rsid w:val="2A888753"/>
    <w:rsid w:val="2ACF661A"/>
    <w:rsid w:val="2B62022C"/>
    <w:rsid w:val="2BD8F5C5"/>
    <w:rsid w:val="2BDC7BFE"/>
    <w:rsid w:val="2C10E59D"/>
    <w:rsid w:val="2D0B10C7"/>
    <w:rsid w:val="2D7BD336"/>
    <w:rsid w:val="2D7DFB85"/>
    <w:rsid w:val="2E0706DC"/>
    <w:rsid w:val="2E8E30D1"/>
    <w:rsid w:val="2F562E2E"/>
    <w:rsid w:val="2F651CA8"/>
    <w:rsid w:val="2FA2D73D"/>
    <w:rsid w:val="2FC14664"/>
    <w:rsid w:val="30336610"/>
    <w:rsid w:val="30B373F8"/>
    <w:rsid w:val="319CF53D"/>
    <w:rsid w:val="31CE41E0"/>
    <w:rsid w:val="321B5245"/>
    <w:rsid w:val="321F653E"/>
    <w:rsid w:val="324F4459"/>
    <w:rsid w:val="33EB14BA"/>
    <w:rsid w:val="3418DC85"/>
    <w:rsid w:val="34374138"/>
    <w:rsid w:val="34DACB38"/>
    <w:rsid w:val="34EF9FB2"/>
    <w:rsid w:val="34FFB9C4"/>
    <w:rsid w:val="36324980"/>
    <w:rsid w:val="369B8A25"/>
    <w:rsid w:val="3722B57C"/>
    <w:rsid w:val="37265CFC"/>
    <w:rsid w:val="377BA3FB"/>
    <w:rsid w:val="37FE6E9C"/>
    <w:rsid w:val="3818C27C"/>
    <w:rsid w:val="3848955D"/>
    <w:rsid w:val="38BE85DD"/>
    <w:rsid w:val="38E9B25F"/>
    <w:rsid w:val="3983F315"/>
    <w:rsid w:val="39E465BE"/>
    <w:rsid w:val="3A611EC2"/>
    <w:rsid w:val="3A7A4DFF"/>
    <w:rsid w:val="3B360F5E"/>
    <w:rsid w:val="3B7618B7"/>
    <w:rsid w:val="3C7D84C7"/>
    <w:rsid w:val="3CC777F8"/>
    <w:rsid w:val="3CD1DFBF"/>
    <w:rsid w:val="3D0ACBA9"/>
    <w:rsid w:val="3D30839C"/>
    <w:rsid w:val="3D8E27F4"/>
    <w:rsid w:val="3DCC6B9C"/>
    <w:rsid w:val="3DF6A116"/>
    <w:rsid w:val="3E688521"/>
    <w:rsid w:val="3E6DB020"/>
    <w:rsid w:val="3E7C25C2"/>
    <w:rsid w:val="3E81AD7E"/>
    <w:rsid w:val="3EA69C0A"/>
    <w:rsid w:val="3EEF8DE1"/>
    <w:rsid w:val="3F1284AC"/>
    <w:rsid w:val="3F374319"/>
    <w:rsid w:val="3FCFCC87"/>
    <w:rsid w:val="40428FFC"/>
    <w:rsid w:val="40A48F98"/>
    <w:rsid w:val="40BC946B"/>
    <w:rsid w:val="40C6C846"/>
    <w:rsid w:val="40E8FE0D"/>
    <w:rsid w:val="4118B9C5"/>
    <w:rsid w:val="4137CD8D"/>
    <w:rsid w:val="4194A1F0"/>
    <w:rsid w:val="419E924C"/>
    <w:rsid w:val="41A025E3"/>
    <w:rsid w:val="41C30133"/>
    <w:rsid w:val="41E55A3B"/>
    <w:rsid w:val="41E5F8BC"/>
    <w:rsid w:val="4219BA61"/>
    <w:rsid w:val="428CF53C"/>
    <w:rsid w:val="42C09824"/>
    <w:rsid w:val="42F2C392"/>
    <w:rsid w:val="4363B30C"/>
    <w:rsid w:val="437A0D2D"/>
    <w:rsid w:val="43E59472"/>
    <w:rsid w:val="446F6E4F"/>
    <w:rsid w:val="44D7C6A5"/>
    <w:rsid w:val="4515F505"/>
    <w:rsid w:val="451CFAFD"/>
    <w:rsid w:val="45F3E343"/>
    <w:rsid w:val="45FAFFE3"/>
    <w:rsid w:val="45FB5386"/>
    <w:rsid w:val="460B3EB0"/>
    <w:rsid w:val="46681313"/>
    <w:rsid w:val="46739706"/>
    <w:rsid w:val="47810998"/>
    <w:rsid w:val="481373DC"/>
    <w:rsid w:val="48268583"/>
    <w:rsid w:val="484F3344"/>
    <w:rsid w:val="48B113F6"/>
    <w:rsid w:val="48BA4FEE"/>
    <w:rsid w:val="48DEB388"/>
    <w:rsid w:val="492E4B02"/>
    <w:rsid w:val="4944F918"/>
    <w:rsid w:val="49995417"/>
    <w:rsid w:val="49F06C20"/>
    <w:rsid w:val="4A083D67"/>
    <w:rsid w:val="4A33032F"/>
    <w:rsid w:val="4A93A29B"/>
    <w:rsid w:val="4ABB1A94"/>
    <w:rsid w:val="4B8C3C81"/>
    <w:rsid w:val="4C687D79"/>
    <w:rsid w:val="4C91DB22"/>
    <w:rsid w:val="4CCE95EE"/>
    <w:rsid w:val="4CD48F22"/>
    <w:rsid w:val="4D280CE2"/>
    <w:rsid w:val="4D566E00"/>
    <w:rsid w:val="4DAADD59"/>
    <w:rsid w:val="4E08F6CF"/>
    <w:rsid w:val="4E51AA5D"/>
    <w:rsid w:val="4E52EAB2"/>
    <w:rsid w:val="4E7EA8EB"/>
    <w:rsid w:val="4EDBA3DF"/>
    <w:rsid w:val="4FA1A672"/>
    <w:rsid w:val="4FA4C730"/>
    <w:rsid w:val="4FDD5E00"/>
    <w:rsid w:val="502468DC"/>
    <w:rsid w:val="51321B49"/>
    <w:rsid w:val="51E81DED"/>
    <w:rsid w:val="51F79B2E"/>
    <w:rsid w:val="52CCE7F0"/>
    <w:rsid w:val="534FCF30"/>
    <w:rsid w:val="545F1068"/>
    <w:rsid w:val="54F4445E"/>
    <w:rsid w:val="551AD9A3"/>
    <w:rsid w:val="551D2366"/>
    <w:rsid w:val="554AE563"/>
    <w:rsid w:val="55602CAF"/>
    <w:rsid w:val="559A47E0"/>
    <w:rsid w:val="56066A18"/>
    <w:rsid w:val="5699B6FC"/>
    <w:rsid w:val="576BD4F1"/>
    <w:rsid w:val="578730B6"/>
    <w:rsid w:val="57A23A79"/>
    <w:rsid w:val="57B74CF5"/>
    <w:rsid w:val="5874E789"/>
    <w:rsid w:val="590550C6"/>
    <w:rsid w:val="5927949E"/>
    <w:rsid w:val="599792E8"/>
    <w:rsid w:val="59D7A4FF"/>
    <w:rsid w:val="5A0198D4"/>
    <w:rsid w:val="5ADA0D11"/>
    <w:rsid w:val="5AE1FA97"/>
    <w:rsid w:val="5B27DB66"/>
    <w:rsid w:val="5C5E6217"/>
    <w:rsid w:val="5C75AB9C"/>
    <w:rsid w:val="5CF7CEA0"/>
    <w:rsid w:val="5D4858AC"/>
    <w:rsid w:val="5E3F8D89"/>
    <w:rsid w:val="5EAA78D1"/>
    <w:rsid w:val="5F0CB66E"/>
    <w:rsid w:val="5FB56BBA"/>
    <w:rsid w:val="60A96043"/>
    <w:rsid w:val="60C5D43E"/>
    <w:rsid w:val="61494E95"/>
    <w:rsid w:val="61513C1B"/>
    <w:rsid w:val="61B7495B"/>
    <w:rsid w:val="61C3F191"/>
    <w:rsid w:val="62642479"/>
    <w:rsid w:val="62A625CF"/>
    <w:rsid w:val="6372F284"/>
    <w:rsid w:val="637437D3"/>
    <w:rsid w:val="63BA2D43"/>
    <w:rsid w:val="6480EF57"/>
    <w:rsid w:val="648FFA4C"/>
    <w:rsid w:val="649A7C23"/>
    <w:rsid w:val="65A7E445"/>
    <w:rsid w:val="661CBFB8"/>
    <w:rsid w:val="66568696"/>
    <w:rsid w:val="66A88D4A"/>
    <w:rsid w:val="67591BB7"/>
    <w:rsid w:val="678266B6"/>
    <w:rsid w:val="67B461F1"/>
    <w:rsid w:val="6872D578"/>
    <w:rsid w:val="687EEB61"/>
    <w:rsid w:val="691A1BB7"/>
    <w:rsid w:val="691E3717"/>
    <w:rsid w:val="6932542D"/>
    <w:rsid w:val="6954607A"/>
    <w:rsid w:val="695EC2E7"/>
    <w:rsid w:val="6967DD55"/>
    <w:rsid w:val="69DCFCC3"/>
    <w:rsid w:val="6A2743AE"/>
    <w:rsid w:val="6A324C02"/>
    <w:rsid w:val="6ABA0778"/>
    <w:rsid w:val="6AD32FD5"/>
    <w:rsid w:val="6B84E793"/>
    <w:rsid w:val="6C14D6FA"/>
    <w:rsid w:val="6C8AF18C"/>
    <w:rsid w:val="6C9B0C31"/>
    <w:rsid w:val="6CA6B082"/>
    <w:rsid w:val="6D2AE2A4"/>
    <w:rsid w:val="6D331602"/>
    <w:rsid w:val="6D894FE4"/>
    <w:rsid w:val="6DF35A7F"/>
    <w:rsid w:val="6F73185A"/>
    <w:rsid w:val="6F85FF82"/>
    <w:rsid w:val="6FC3A1FE"/>
    <w:rsid w:val="6FF7E663"/>
    <w:rsid w:val="703F9677"/>
    <w:rsid w:val="711DC509"/>
    <w:rsid w:val="712E73FB"/>
    <w:rsid w:val="7132C6A5"/>
    <w:rsid w:val="7284A956"/>
    <w:rsid w:val="72B9956A"/>
    <w:rsid w:val="72CA445C"/>
    <w:rsid w:val="72E531A0"/>
    <w:rsid w:val="7371B4E6"/>
    <w:rsid w:val="74135C34"/>
    <w:rsid w:val="7422C8C2"/>
    <w:rsid w:val="7424B97D"/>
    <w:rsid w:val="7483C50E"/>
    <w:rsid w:val="74A61E16"/>
    <w:rsid w:val="753ADEF3"/>
    <w:rsid w:val="75670D1C"/>
    <w:rsid w:val="766FE27A"/>
    <w:rsid w:val="76F2FA1E"/>
    <w:rsid w:val="7730322A"/>
    <w:rsid w:val="780EA23E"/>
    <w:rsid w:val="78198B50"/>
    <w:rsid w:val="78316351"/>
    <w:rsid w:val="78B8596E"/>
    <w:rsid w:val="79345AE1"/>
    <w:rsid w:val="79685462"/>
    <w:rsid w:val="79BEEACF"/>
    <w:rsid w:val="7AD02B42"/>
    <w:rsid w:val="7BA17557"/>
    <w:rsid w:val="7BA41383"/>
    <w:rsid w:val="7BE0EF3B"/>
    <w:rsid w:val="7CC61F35"/>
    <w:rsid w:val="7D1A2898"/>
    <w:rsid w:val="7D1FBFD5"/>
    <w:rsid w:val="7D6B84C5"/>
    <w:rsid w:val="7D749FD0"/>
    <w:rsid w:val="7DB600BF"/>
    <w:rsid w:val="7DCB5847"/>
    <w:rsid w:val="7DE747FC"/>
    <w:rsid w:val="7E3704FB"/>
    <w:rsid w:val="7E49CE96"/>
    <w:rsid w:val="7E7DE3C2"/>
    <w:rsid w:val="7F0A914E"/>
    <w:rsid w:val="7F207D83"/>
    <w:rsid w:val="7F7DD862"/>
    <w:rsid w:val="7F9BD92F"/>
    <w:rsid w:val="7FABCD1C"/>
    <w:rsid w:val="7FCC46B9"/>
    <w:rsid w:val="7FE1B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52DE5"/>
  <w15:chartTrackingRefBased/>
  <w15:docId w15:val="{D6D916DA-8615-4383-A50B-29101B85485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mc:Ignorable="w14 w15 wp14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b7de1d2f7374065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2024-01-29T19:28:52.2079455Z</dcterms:created>
  <dcterms:modified xsi:type="dcterms:W3CDTF">2026-09-28T17:11:22.9235731Z</dcterms:modified>
  <dc:creator>Eva Novotná</dc:creator>
  <lastModifiedBy>Eva Novotná</lastModifiedBy>
</coreProperties>
</file>